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DBFA3" w14:textId="7E6EEA33" w:rsidR="00934ECE" w:rsidRPr="00E10067" w:rsidRDefault="2FA181C2" w:rsidP="2FA181C2">
      <w:pPr>
        <w:jc w:val="both"/>
        <w:rPr>
          <w:rFonts w:ascii="Verdana" w:hAnsi="Verdana"/>
          <w:b/>
          <w:bCs/>
          <w:sz w:val="20"/>
          <w:szCs w:val="20"/>
        </w:rPr>
      </w:pPr>
      <w:proofErr w:type="spellStart"/>
      <w:r w:rsidRPr="00E10067">
        <w:rPr>
          <w:rFonts w:ascii="Verdana" w:hAnsi="Verdana"/>
          <w:b/>
          <w:bCs/>
          <w:sz w:val="20"/>
          <w:szCs w:val="20"/>
        </w:rPr>
        <w:t>Comunicat</w:t>
      </w:r>
      <w:proofErr w:type="spellEnd"/>
      <w:r w:rsidRPr="00E10067">
        <w:rPr>
          <w:rFonts w:ascii="Verdana" w:hAnsi="Verdana"/>
          <w:b/>
          <w:bCs/>
          <w:sz w:val="20"/>
          <w:szCs w:val="20"/>
        </w:rPr>
        <w:t xml:space="preserve"> de </w:t>
      </w:r>
      <w:proofErr w:type="spellStart"/>
      <w:r w:rsidRPr="00E10067">
        <w:rPr>
          <w:rFonts w:ascii="Verdana" w:hAnsi="Verdana"/>
          <w:b/>
          <w:bCs/>
          <w:sz w:val="20"/>
          <w:szCs w:val="20"/>
        </w:rPr>
        <w:t>presă</w:t>
      </w:r>
      <w:proofErr w:type="spellEnd"/>
      <w:r w:rsidRPr="00E10067">
        <w:rPr>
          <w:rFonts w:ascii="Verdana" w:hAnsi="Verdana"/>
          <w:b/>
          <w:bCs/>
          <w:sz w:val="20"/>
          <w:szCs w:val="20"/>
        </w:rPr>
        <w:t xml:space="preserve"> – </w:t>
      </w:r>
      <w:r w:rsidR="004E7683">
        <w:rPr>
          <w:rFonts w:ascii="Verdana" w:hAnsi="Verdana"/>
          <w:b/>
          <w:bCs/>
          <w:sz w:val="20"/>
          <w:szCs w:val="20"/>
        </w:rPr>
        <w:t>6</w:t>
      </w:r>
      <w:r w:rsidR="00E632E8" w:rsidRPr="00E10067">
        <w:rPr>
          <w:rFonts w:ascii="Verdana" w:hAnsi="Verdana"/>
          <w:b/>
          <w:bCs/>
          <w:sz w:val="20"/>
          <w:szCs w:val="20"/>
        </w:rPr>
        <w:t xml:space="preserve"> </w:t>
      </w:r>
      <w:proofErr w:type="spellStart"/>
      <w:r w:rsidR="00E10067" w:rsidRPr="00E10067">
        <w:rPr>
          <w:rFonts w:ascii="Verdana" w:hAnsi="Verdana"/>
          <w:b/>
          <w:bCs/>
          <w:sz w:val="20"/>
          <w:szCs w:val="20"/>
        </w:rPr>
        <w:t>mai</w:t>
      </w:r>
      <w:proofErr w:type="spellEnd"/>
      <w:r w:rsidR="00E632E8" w:rsidRPr="00E10067">
        <w:rPr>
          <w:rFonts w:ascii="Verdana" w:hAnsi="Verdana"/>
          <w:b/>
          <w:bCs/>
          <w:sz w:val="20"/>
          <w:szCs w:val="20"/>
        </w:rPr>
        <w:t xml:space="preserve"> 2019</w:t>
      </w:r>
      <w:r w:rsidRPr="00E10067">
        <w:rPr>
          <w:rFonts w:ascii="Verdana" w:hAnsi="Verdana"/>
          <w:b/>
          <w:bCs/>
          <w:sz w:val="20"/>
          <w:szCs w:val="20"/>
        </w:rPr>
        <w:t xml:space="preserve">, </w:t>
      </w:r>
      <w:proofErr w:type="spellStart"/>
      <w:r w:rsidRPr="00E10067">
        <w:rPr>
          <w:rFonts w:ascii="Verdana" w:hAnsi="Verdana"/>
          <w:b/>
          <w:bCs/>
          <w:sz w:val="20"/>
          <w:szCs w:val="20"/>
        </w:rPr>
        <w:t>Brașov</w:t>
      </w:r>
      <w:proofErr w:type="spellEnd"/>
    </w:p>
    <w:p w14:paraId="0D5B5B18" w14:textId="77777777" w:rsidR="00132F18" w:rsidRPr="00E10067" w:rsidRDefault="00132F18" w:rsidP="0086749A">
      <w:pPr>
        <w:pStyle w:val="Standard"/>
        <w:spacing w:line="276" w:lineRule="auto"/>
        <w:jc w:val="both"/>
        <w:rPr>
          <w:rFonts w:ascii="Verdana" w:hAnsi="Verdana"/>
          <w:b/>
          <w:sz w:val="20"/>
          <w:szCs w:val="20"/>
        </w:rPr>
      </w:pPr>
    </w:p>
    <w:p w14:paraId="0F81512C" w14:textId="77777777" w:rsidR="00E10067" w:rsidRPr="00E10067" w:rsidRDefault="00E10067" w:rsidP="00E10067">
      <w:pPr>
        <w:pStyle w:val="Standard"/>
        <w:jc w:val="center"/>
        <w:rPr>
          <w:rFonts w:ascii="Verdana" w:hAnsi="Verdana"/>
          <w:b/>
          <w:sz w:val="22"/>
          <w:szCs w:val="20"/>
        </w:rPr>
      </w:pPr>
    </w:p>
    <w:p w14:paraId="4159545A" w14:textId="7E0D532B" w:rsidR="004E7683" w:rsidRPr="00F85625" w:rsidRDefault="004E7683" w:rsidP="0086749A">
      <w:pPr>
        <w:pStyle w:val="Standard"/>
        <w:spacing w:line="276" w:lineRule="auto"/>
        <w:ind w:firstLine="567"/>
        <w:jc w:val="both"/>
        <w:rPr>
          <w:rFonts w:ascii="Verdana" w:hAnsi="Verdana"/>
          <w:b/>
        </w:rPr>
      </w:pPr>
      <w:r w:rsidRPr="00F85625">
        <w:rPr>
          <w:rFonts w:ascii="Verdana" w:hAnsi="Verdana"/>
          <w:b/>
        </w:rPr>
        <w:t>Dan G</w:t>
      </w:r>
      <w:r w:rsidR="00F85625">
        <w:rPr>
          <w:rFonts w:ascii="Verdana" w:hAnsi="Verdana"/>
          <w:b/>
        </w:rPr>
        <w:t>î</w:t>
      </w:r>
      <w:r w:rsidRPr="00F85625">
        <w:rPr>
          <w:rFonts w:ascii="Verdana" w:hAnsi="Verdana"/>
          <w:b/>
        </w:rPr>
        <w:t>rtofan: „Un raliu compl</w:t>
      </w:r>
      <w:r w:rsidR="00F85625" w:rsidRPr="00F85625">
        <w:rPr>
          <w:rFonts w:ascii="Verdana" w:hAnsi="Verdana"/>
          <w:b/>
        </w:rPr>
        <w:t>i</w:t>
      </w:r>
      <w:r w:rsidRPr="00F85625">
        <w:rPr>
          <w:rFonts w:ascii="Verdana" w:hAnsi="Verdana"/>
          <w:b/>
        </w:rPr>
        <w:t>cat, dar încheiat cu bine”</w:t>
      </w:r>
    </w:p>
    <w:p w14:paraId="6904F4EF" w14:textId="77777777" w:rsidR="004E7683" w:rsidRDefault="004E7683" w:rsidP="0086749A">
      <w:pPr>
        <w:pStyle w:val="Standard"/>
        <w:spacing w:line="276" w:lineRule="auto"/>
        <w:ind w:firstLine="567"/>
        <w:jc w:val="both"/>
        <w:rPr>
          <w:rFonts w:ascii="Verdana" w:hAnsi="Verdana"/>
          <w:b/>
          <w:sz w:val="20"/>
          <w:szCs w:val="20"/>
        </w:rPr>
      </w:pPr>
    </w:p>
    <w:p w14:paraId="610E7F49" w14:textId="77777777" w:rsidR="004E7683" w:rsidRDefault="004E7683" w:rsidP="0086749A">
      <w:pPr>
        <w:pStyle w:val="Standard"/>
        <w:spacing w:line="276" w:lineRule="auto"/>
        <w:ind w:firstLine="567"/>
        <w:jc w:val="both"/>
        <w:rPr>
          <w:rFonts w:ascii="Verdana" w:hAnsi="Verdana"/>
          <w:b/>
          <w:sz w:val="20"/>
          <w:szCs w:val="20"/>
        </w:rPr>
      </w:pPr>
    </w:p>
    <w:p w14:paraId="60E450BE" w14:textId="41A6FD7B" w:rsidR="004E7683" w:rsidRDefault="004E7683" w:rsidP="0086749A">
      <w:pPr>
        <w:pStyle w:val="Standard"/>
        <w:spacing w:line="276" w:lineRule="auto"/>
        <w:ind w:firstLine="567"/>
        <w:jc w:val="both"/>
        <w:rPr>
          <w:rFonts w:ascii="Verdana" w:hAnsi="Verdana"/>
          <w:sz w:val="20"/>
          <w:szCs w:val="20"/>
        </w:rPr>
      </w:pPr>
      <w:r w:rsidRPr="009945F1">
        <w:rPr>
          <w:rFonts w:ascii="Verdana" w:hAnsi="Verdana"/>
          <w:b/>
          <w:sz w:val="20"/>
          <w:szCs w:val="20"/>
        </w:rPr>
        <w:t>Dan Gîrtofan</w:t>
      </w:r>
      <w:r w:rsidRPr="004E7683">
        <w:rPr>
          <w:rFonts w:ascii="Verdana" w:hAnsi="Verdana"/>
          <w:sz w:val="20"/>
          <w:szCs w:val="20"/>
        </w:rPr>
        <w:t xml:space="preserve"> </w:t>
      </w:r>
      <w:r>
        <w:rPr>
          <w:rFonts w:ascii="Verdana" w:hAnsi="Verdana"/>
          <w:sz w:val="20"/>
          <w:szCs w:val="20"/>
        </w:rPr>
        <w:t>ș</w:t>
      </w:r>
      <w:r w:rsidRPr="004E7683">
        <w:rPr>
          <w:rFonts w:ascii="Verdana" w:hAnsi="Verdana"/>
          <w:sz w:val="20"/>
          <w:szCs w:val="20"/>
        </w:rPr>
        <w:t xml:space="preserve">i </w:t>
      </w:r>
      <w:r w:rsidRPr="009945F1">
        <w:rPr>
          <w:rFonts w:ascii="Verdana" w:hAnsi="Verdana"/>
          <w:b/>
          <w:sz w:val="20"/>
          <w:szCs w:val="20"/>
        </w:rPr>
        <w:t>Tudor Mârza</w:t>
      </w:r>
      <w:r w:rsidRPr="004E7683">
        <w:rPr>
          <w:rFonts w:ascii="Verdana" w:hAnsi="Verdana"/>
          <w:sz w:val="20"/>
          <w:szCs w:val="20"/>
        </w:rPr>
        <w:t xml:space="preserve"> au bifat un start reușit de sezon în CNRD 2019, după ce au </w:t>
      </w:r>
      <w:r w:rsidR="00B006EF">
        <w:rPr>
          <w:rFonts w:ascii="Verdana" w:hAnsi="Verdana"/>
          <w:sz w:val="20"/>
          <w:szCs w:val="20"/>
        </w:rPr>
        <w:t>terminat</w:t>
      </w:r>
      <w:r w:rsidRPr="004E7683">
        <w:rPr>
          <w:rFonts w:ascii="Verdana" w:hAnsi="Verdana"/>
          <w:sz w:val="20"/>
          <w:szCs w:val="20"/>
        </w:rPr>
        <w:t xml:space="preserve"> pe locul 3 </w:t>
      </w:r>
      <w:r w:rsidRPr="009945F1">
        <w:rPr>
          <w:rFonts w:ascii="Verdana" w:hAnsi="Verdana"/>
          <w:b/>
          <w:sz w:val="20"/>
          <w:szCs w:val="20"/>
        </w:rPr>
        <w:t>Raliul Argeșului Catena</w:t>
      </w:r>
      <w:r w:rsidRPr="004E7683">
        <w:rPr>
          <w:rFonts w:ascii="Verdana" w:hAnsi="Verdana"/>
          <w:sz w:val="20"/>
          <w:szCs w:val="20"/>
        </w:rPr>
        <w:t>.</w:t>
      </w:r>
      <w:r>
        <w:rPr>
          <w:rFonts w:ascii="Verdana" w:hAnsi="Verdana"/>
          <w:b/>
          <w:sz w:val="20"/>
          <w:szCs w:val="20"/>
        </w:rPr>
        <w:t xml:space="preserve"> </w:t>
      </w:r>
      <w:r>
        <w:rPr>
          <w:rFonts w:ascii="Verdana" w:hAnsi="Verdana"/>
          <w:sz w:val="20"/>
          <w:szCs w:val="20"/>
        </w:rPr>
        <w:t xml:space="preserve">Pe niște probe foarte frumoase, mai ales cele </w:t>
      </w:r>
      <w:r w:rsidR="009945F1">
        <w:rPr>
          <w:rFonts w:ascii="Verdana" w:hAnsi="Verdana"/>
          <w:sz w:val="20"/>
          <w:szCs w:val="20"/>
        </w:rPr>
        <w:t xml:space="preserve">de </w:t>
      </w:r>
      <w:r>
        <w:rPr>
          <w:rFonts w:ascii="Verdana" w:hAnsi="Verdana"/>
          <w:sz w:val="20"/>
          <w:szCs w:val="20"/>
        </w:rPr>
        <w:t>pe Transfăgărășan, Giri și Tudor au avut o evoluție sigură, care le-a adus o clasare pe podium la final, dar și câteva puncte bonus după ce au reușit un timp foarte bun și pe Power Stage</w:t>
      </w:r>
      <w:r w:rsidRPr="001641A0">
        <w:rPr>
          <w:rFonts w:ascii="Verdana" w:hAnsi="Verdana"/>
          <w:b/>
          <w:sz w:val="20"/>
          <w:szCs w:val="20"/>
        </w:rPr>
        <w:t>. „A fost un raliu complicat. Deși a avut puțini kilometri de prob</w:t>
      </w:r>
      <w:r w:rsidR="00B006EF">
        <w:rPr>
          <w:rFonts w:ascii="Verdana" w:hAnsi="Verdana"/>
          <w:b/>
          <w:sz w:val="20"/>
          <w:szCs w:val="20"/>
        </w:rPr>
        <w:t>e</w:t>
      </w:r>
      <w:r w:rsidRPr="001641A0">
        <w:rPr>
          <w:rFonts w:ascii="Verdana" w:hAnsi="Verdana"/>
          <w:b/>
          <w:sz w:val="20"/>
          <w:szCs w:val="20"/>
        </w:rPr>
        <w:t xml:space="preserve"> special</w:t>
      </w:r>
      <w:r w:rsidR="00B006EF">
        <w:rPr>
          <w:rFonts w:ascii="Verdana" w:hAnsi="Verdana"/>
          <w:b/>
          <w:sz w:val="20"/>
          <w:szCs w:val="20"/>
        </w:rPr>
        <w:t>e</w:t>
      </w:r>
      <w:r w:rsidRPr="001641A0">
        <w:rPr>
          <w:rFonts w:ascii="Verdana" w:hAnsi="Verdana"/>
          <w:b/>
          <w:sz w:val="20"/>
          <w:szCs w:val="20"/>
        </w:rPr>
        <w:t>, a fost foarte intens. Probele au fost unele foarte selective și tehnice. Ne-au plăcut toate, dar cel mai mult cea de la coada lacului, care este una din cele mai frumoase «speciale» de asfalt din țară. Cât ne privește, nu am avut nicio problemă, mașina func</w:t>
      </w:r>
      <w:r w:rsidR="009945F1">
        <w:rPr>
          <w:rFonts w:ascii="Verdana" w:hAnsi="Verdana"/>
          <w:b/>
          <w:sz w:val="20"/>
          <w:szCs w:val="20"/>
        </w:rPr>
        <w:t>ț</w:t>
      </w:r>
      <w:r w:rsidRPr="001641A0">
        <w:rPr>
          <w:rFonts w:ascii="Verdana" w:hAnsi="Verdana"/>
          <w:b/>
          <w:sz w:val="20"/>
          <w:szCs w:val="20"/>
        </w:rPr>
        <w:t>ionat perfect, la fel ca și colabo</w:t>
      </w:r>
      <w:r w:rsidR="00B006EF">
        <w:rPr>
          <w:rFonts w:ascii="Verdana" w:hAnsi="Verdana"/>
          <w:b/>
          <w:sz w:val="20"/>
          <w:szCs w:val="20"/>
        </w:rPr>
        <w:t>r</w:t>
      </w:r>
      <w:r w:rsidRPr="001641A0">
        <w:rPr>
          <w:rFonts w:ascii="Verdana" w:hAnsi="Verdana"/>
          <w:b/>
          <w:sz w:val="20"/>
          <w:szCs w:val="20"/>
        </w:rPr>
        <w:t>area dintre mine și Tudor. Am nimerit și anvelopele care trebuie</w:t>
      </w:r>
      <w:r w:rsidR="00B006EF">
        <w:rPr>
          <w:rFonts w:ascii="Verdana" w:hAnsi="Verdana"/>
          <w:b/>
          <w:sz w:val="20"/>
          <w:szCs w:val="20"/>
        </w:rPr>
        <w:t>,</w:t>
      </w:r>
      <w:r w:rsidRPr="001641A0">
        <w:rPr>
          <w:rFonts w:ascii="Verdana" w:hAnsi="Verdana"/>
          <w:b/>
          <w:sz w:val="20"/>
          <w:szCs w:val="20"/>
        </w:rPr>
        <w:t xml:space="preserve"> atunci c</w:t>
      </w:r>
      <w:r w:rsidR="00B006EF">
        <w:rPr>
          <w:rFonts w:ascii="Verdana" w:hAnsi="Verdana"/>
          <w:b/>
          <w:sz w:val="20"/>
          <w:szCs w:val="20"/>
        </w:rPr>
        <w:t>â</w:t>
      </w:r>
      <w:r w:rsidRPr="001641A0">
        <w:rPr>
          <w:rFonts w:ascii="Verdana" w:hAnsi="Verdana"/>
          <w:b/>
          <w:sz w:val="20"/>
          <w:szCs w:val="20"/>
        </w:rPr>
        <w:t>nd trebuie. Ritmul a fost unul bun, dar ar mai fi loc de îmbunătățit. Una peste al</w:t>
      </w:r>
      <w:r w:rsidR="009945F1">
        <w:rPr>
          <w:rFonts w:ascii="Verdana" w:hAnsi="Verdana"/>
          <w:b/>
          <w:sz w:val="20"/>
          <w:szCs w:val="20"/>
        </w:rPr>
        <w:t>ta</w:t>
      </w:r>
      <w:r w:rsidRPr="001641A0">
        <w:rPr>
          <w:rFonts w:ascii="Verdana" w:hAnsi="Verdana"/>
          <w:b/>
          <w:sz w:val="20"/>
          <w:szCs w:val="20"/>
        </w:rPr>
        <w:t xml:space="preserve"> suntem mulțumiți. Am făcut un raliu bun, am luat puncte importante și e bine că am început cu dreptul. Abia așteptăm etapa viitoare, de la Arad”,</w:t>
      </w:r>
      <w:r>
        <w:rPr>
          <w:rFonts w:ascii="Verdana" w:hAnsi="Verdana"/>
          <w:sz w:val="20"/>
          <w:szCs w:val="20"/>
        </w:rPr>
        <w:t xml:space="preserve"> a povestit Dan Gîrtofan.</w:t>
      </w:r>
    </w:p>
    <w:p w14:paraId="34C3E851" w14:textId="3E573412" w:rsidR="001641A0" w:rsidRPr="001641A0" w:rsidRDefault="001641A0" w:rsidP="0086749A">
      <w:pPr>
        <w:pStyle w:val="Standard"/>
        <w:spacing w:line="276" w:lineRule="auto"/>
        <w:ind w:firstLine="567"/>
        <w:jc w:val="both"/>
        <w:rPr>
          <w:rFonts w:ascii="Verdana" w:hAnsi="Verdana"/>
          <w:b/>
          <w:sz w:val="20"/>
          <w:szCs w:val="20"/>
        </w:rPr>
      </w:pPr>
      <w:r>
        <w:rPr>
          <w:rFonts w:ascii="Verdana" w:hAnsi="Verdana"/>
          <w:sz w:val="20"/>
          <w:szCs w:val="20"/>
        </w:rPr>
        <w:t>Giri era la finalul cur</w:t>
      </w:r>
      <w:bookmarkStart w:id="0" w:name="_GoBack"/>
      <w:bookmarkEnd w:id="0"/>
      <w:r>
        <w:rPr>
          <w:rFonts w:ascii="Verdana" w:hAnsi="Verdana"/>
          <w:sz w:val="20"/>
          <w:szCs w:val="20"/>
        </w:rPr>
        <w:t xml:space="preserve">sei argeșene fericit și pentru fiul său Andrei, care la debutul oficial pe o mașină de clasa RC2N (fosta clasă 3) a avut o evoluție foarte apreciată: </w:t>
      </w:r>
      <w:r w:rsidRPr="001641A0">
        <w:rPr>
          <w:rFonts w:ascii="Verdana" w:hAnsi="Verdana"/>
          <w:b/>
          <w:sz w:val="20"/>
          <w:szCs w:val="20"/>
        </w:rPr>
        <w:t xml:space="preserve">„Mă bucur foarte tare pentru Andrei. A </w:t>
      </w:r>
      <w:r w:rsidR="009945F1">
        <w:rPr>
          <w:rFonts w:ascii="Verdana" w:hAnsi="Verdana"/>
          <w:b/>
          <w:sz w:val="20"/>
          <w:szCs w:val="20"/>
        </w:rPr>
        <w:t>demonstrat</w:t>
      </w:r>
      <w:r w:rsidRPr="001641A0">
        <w:rPr>
          <w:rFonts w:ascii="Verdana" w:hAnsi="Verdana"/>
          <w:b/>
          <w:sz w:val="20"/>
          <w:szCs w:val="20"/>
        </w:rPr>
        <w:t xml:space="preserve"> că are ritm și viitorul arată bine pentru el”.</w:t>
      </w:r>
    </w:p>
    <w:p w14:paraId="71AEDBEA" w14:textId="77777777" w:rsidR="004E7683" w:rsidRDefault="004E7683" w:rsidP="0086749A">
      <w:pPr>
        <w:pStyle w:val="Standard"/>
        <w:spacing w:line="276" w:lineRule="auto"/>
        <w:ind w:firstLine="567"/>
        <w:jc w:val="both"/>
        <w:rPr>
          <w:rFonts w:ascii="Verdana" w:hAnsi="Verdana"/>
          <w:sz w:val="20"/>
          <w:szCs w:val="20"/>
        </w:rPr>
      </w:pPr>
    </w:p>
    <w:p w14:paraId="46BE1A0E" w14:textId="620A9CA6" w:rsidR="00154FB3" w:rsidRPr="00E10067" w:rsidRDefault="00154FB3" w:rsidP="0086749A">
      <w:pPr>
        <w:pStyle w:val="Standard"/>
        <w:spacing w:line="276" w:lineRule="auto"/>
        <w:ind w:firstLine="567"/>
        <w:jc w:val="both"/>
        <w:rPr>
          <w:rFonts w:ascii="Verdana" w:hAnsi="Verdana"/>
          <w:sz w:val="20"/>
          <w:szCs w:val="20"/>
        </w:rPr>
      </w:pPr>
      <w:r w:rsidRPr="00E10067">
        <w:rPr>
          <w:rFonts w:ascii="Verdana" w:hAnsi="Verdana"/>
          <w:b/>
          <w:sz w:val="20"/>
          <w:szCs w:val="20"/>
        </w:rPr>
        <w:t>Dan</w:t>
      </w:r>
      <w:r w:rsidRPr="00E10067">
        <w:rPr>
          <w:rFonts w:ascii="Verdana" w:hAnsi="Verdana"/>
          <w:sz w:val="20"/>
          <w:szCs w:val="20"/>
        </w:rPr>
        <w:t xml:space="preserve"> </w:t>
      </w:r>
      <w:r w:rsidR="00FC0A6E" w:rsidRPr="00E10067">
        <w:rPr>
          <w:rFonts w:ascii="Verdana" w:hAnsi="Verdana"/>
          <w:b/>
          <w:sz w:val="20"/>
          <w:szCs w:val="20"/>
        </w:rPr>
        <w:t>Gîrtofan</w:t>
      </w:r>
      <w:r w:rsidR="00FC0A6E" w:rsidRPr="00E10067">
        <w:rPr>
          <w:rFonts w:ascii="Verdana" w:hAnsi="Verdana"/>
          <w:sz w:val="20"/>
          <w:szCs w:val="20"/>
        </w:rPr>
        <w:t xml:space="preserve"> </w:t>
      </w:r>
      <w:r w:rsidR="00E10067">
        <w:rPr>
          <w:rFonts w:ascii="Verdana" w:hAnsi="Verdana"/>
          <w:sz w:val="20"/>
          <w:szCs w:val="20"/>
        </w:rPr>
        <w:t xml:space="preserve">și </w:t>
      </w:r>
      <w:r w:rsidR="00E10067" w:rsidRPr="005A5A7E">
        <w:rPr>
          <w:rFonts w:ascii="Verdana" w:hAnsi="Verdana"/>
          <w:b/>
          <w:sz w:val="20"/>
          <w:szCs w:val="20"/>
        </w:rPr>
        <w:t>Tudor Mârza</w:t>
      </w:r>
      <w:r w:rsidR="00E10067">
        <w:rPr>
          <w:rFonts w:ascii="Verdana" w:hAnsi="Verdana"/>
          <w:sz w:val="20"/>
          <w:szCs w:val="20"/>
        </w:rPr>
        <w:t xml:space="preserve"> </w:t>
      </w:r>
      <w:r w:rsidR="00FC0A6E" w:rsidRPr="00E10067">
        <w:rPr>
          <w:rFonts w:ascii="Verdana" w:hAnsi="Verdana"/>
          <w:sz w:val="20"/>
          <w:szCs w:val="20"/>
        </w:rPr>
        <w:t>dor</w:t>
      </w:r>
      <w:r w:rsidR="00E10067">
        <w:rPr>
          <w:rFonts w:ascii="Verdana" w:hAnsi="Verdana"/>
          <w:sz w:val="20"/>
          <w:szCs w:val="20"/>
        </w:rPr>
        <w:t>esc</w:t>
      </w:r>
      <w:r w:rsidR="003B2113" w:rsidRPr="00E10067">
        <w:rPr>
          <w:rFonts w:ascii="Verdana" w:hAnsi="Verdana"/>
          <w:sz w:val="20"/>
          <w:szCs w:val="20"/>
        </w:rPr>
        <w:t xml:space="preserve"> să le</w:t>
      </w:r>
      <w:r w:rsidR="00F655B6" w:rsidRPr="00E10067">
        <w:rPr>
          <w:rFonts w:ascii="Verdana" w:hAnsi="Verdana"/>
          <w:sz w:val="20"/>
          <w:szCs w:val="20"/>
        </w:rPr>
        <w:t xml:space="preserve"> mulțume</w:t>
      </w:r>
      <w:r w:rsidR="003B2113" w:rsidRPr="00E10067">
        <w:rPr>
          <w:rFonts w:ascii="Verdana" w:hAnsi="Verdana"/>
          <w:sz w:val="20"/>
          <w:szCs w:val="20"/>
        </w:rPr>
        <w:t>a</w:t>
      </w:r>
      <w:r w:rsidR="00F655B6" w:rsidRPr="00E10067">
        <w:rPr>
          <w:rFonts w:ascii="Verdana" w:hAnsi="Verdana"/>
          <w:sz w:val="20"/>
          <w:szCs w:val="20"/>
        </w:rPr>
        <w:t>sc</w:t>
      </w:r>
      <w:r w:rsidR="003B2113" w:rsidRPr="00E10067">
        <w:rPr>
          <w:rFonts w:ascii="Verdana" w:hAnsi="Verdana"/>
          <w:sz w:val="20"/>
          <w:szCs w:val="20"/>
        </w:rPr>
        <w:t>ă</w:t>
      </w:r>
      <w:r w:rsidR="00285EF1" w:rsidRPr="00E10067">
        <w:rPr>
          <w:rFonts w:ascii="Verdana" w:hAnsi="Verdana"/>
          <w:sz w:val="20"/>
          <w:szCs w:val="20"/>
        </w:rPr>
        <w:t xml:space="preserve"> următori</w:t>
      </w:r>
      <w:r w:rsidR="00F655B6" w:rsidRPr="00E10067">
        <w:rPr>
          <w:rFonts w:ascii="Verdana" w:hAnsi="Verdana"/>
          <w:sz w:val="20"/>
          <w:szCs w:val="20"/>
        </w:rPr>
        <w:t>lor</w:t>
      </w:r>
      <w:r w:rsidR="00285EF1" w:rsidRPr="00E10067">
        <w:rPr>
          <w:rFonts w:ascii="Verdana" w:hAnsi="Verdana"/>
          <w:sz w:val="20"/>
          <w:szCs w:val="20"/>
        </w:rPr>
        <w:t xml:space="preserve"> parteneri</w:t>
      </w:r>
      <w:r w:rsidR="00FC0A6E" w:rsidRPr="00E10067">
        <w:rPr>
          <w:rFonts w:ascii="Verdana" w:hAnsi="Verdana"/>
          <w:sz w:val="20"/>
          <w:szCs w:val="20"/>
        </w:rPr>
        <w:t>:</w:t>
      </w:r>
      <w:r w:rsidRPr="00E10067">
        <w:rPr>
          <w:rFonts w:ascii="Verdana" w:hAnsi="Verdana"/>
          <w:sz w:val="20"/>
          <w:szCs w:val="20"/>
        </w:rPr>
        <w:t xml:space="preserve"> </w:t>
      </w:r>
      <w:r w:rsidRPr="00E10067">
        <w:rPr>
          <w:rFonts w:ascii="Verdana" w:hAnsi="Verdana"/>
          <w:b/>
          <w:sz w:val="20"/>
          <w:szCs w:val="20"/>
        </w:rPr>
        <w:t>Škoda România, Porsche Finance Group România, Castrol prin Castrol România, Delcar – dealer Škoda Brașov, Mipa și Presto</w:t>
      </w:r>
      <w:r w:rsidR="00285EF1" w:rsidRPr="00E10067">
        <w:rPr>
          <w:rFonts w:ascii="Verdana" w:hAnsi="Verdana"/>
          <w:b/>
          <w:sz w:val="20"/>
          <w:szCs w:val="20"/>
        </w:rPr>
        <w:t>,</w:t>
      </w:r>
      <w:r w:rsidR="00A6265B" w:rsidRPr="00E10067">
        <w:rPr>
          <w:rFonts w:ascii="Verdana" w:hAnsi="Verdana"/>
          <w:b/>
          <w:sz w:val="20"/>
          <w:szCs w:val="20"/>
        </w:rPr>
        <w:t xml:space="preserve"> MHS Truck &amp; Service Brașov</w:t>
      </w:r>
      <w:r w:rsidR="003B2113" w:rsidRPr="00E10067">
        <w:rPr>
          <w:rFonts w:ascii="Verdana" w:hAnsi="Verdana"/>
          <w:b/>
          <w:sz w:val="20"/>
          <w:szCs w:val="20"/>
        </w:rPr>
        <w:t>.</w:t>
      </w:r>
    </w:p>
    <w:p w14:paraId="05FA6168" w14:textId="77777777" w:rsidR="00154FB3" w:rsidRPr="00E10067" w:rsidRDefault="00154FB3" w:rsidP="0086749A">
      <w:pPr>
        <w:pStyle w:val="Standard"/>
        <w:spacing w:line="276" w:lineRule="auto"/>
        <w:jc w:val="both"/>
        <w:rPr>
          <w:rFonts w:ascii="Verdana" w:hAnsi="Verdana"/>
          <w:sz w:val="20"/>
          <w:szCs w:val="20"/>
        </w:rPr>
      </w:pPr>
    </w:p>
    <w:p w14:paraId="71778FD8" w14:textId="77777777" w:rsidR="00154FB3" w:rsidRPr="00E10067" w:rsidRDefault="00154FB3" w:rsidP="0086749A">
      <w:pPr>
        <w:pStyle w:val="Standard"/>
        <w:spacing w:line="276" w:lineRule="auto"/>
        <w:jc w:val="both"/>
        <w:rPr>
          <w:rFonts w:ascii="Verdana" w:hAnsi="Verdana"/>
          <w:b/>
          <w:sz w:val="20"/>
          <w:szCs w:val="20"/>
        </w:rPr>
      </w:pPr>
      <w:r w:rsidRPr="00E10067">
        <w:rPr>
          <w:rFonts w:ascii="Verdana" w:hAnsi="Verdana"/>
          <w:b/>
          <w:sz w:val="20"/>
          <w:szCs w:val="20"/>
        </w:rPr>
        <w:t>Bogdan Popescu</w:t>
      </w:r>
    </w:p>
    <w:p w14:paraId="12D65319" w14:textId="77777777" w:rsidR="00154FB3" w:rsidRPr="00E10067" w:rsidRDefault="00154FB3" w:rsidP="0086749A">
      <w:pPr>
        <w:pStyle w:val="Standard"/>
        <w:spacing w:line="276" w:lineRule="auto"/>
        <w:jc w:val="both"/>
        <w:rPr>
          <w:rFonts w:ascii="Verdana" w:hAnsi="Verdana"/>
          <w:b/>
          <w:sz w:val="20"/>
          <w:szCs w:val="20"/>
        </w:rPr>
      </w:pPr>
      <w:r w:rsidRPr="00E10067">
        <w:rPr>
          <w:rFonts w:ascii="Verdana" w:hAnsi="Verdana"/>
          <w:b/>
          <w:sz w:val="20"/>
          <w:szCs w:val="20"/>
        </w:rPr>
        <w:t>PR Manager Dan Gîrtofan</w:t>
      </w:r>
    </w:p>
    <w:p w14:paraId="433EA2D9" w14:textId="77777777" w:rsidR="00154FB3" w:rsidRPr="00E10067" w:rsidRDefault="00154FB3" w:rsidP="0086749A">
      <w:pPr>
        <w:pStyle w:val="Standard"/>
        <w:spacing w:line="276" w:lineRule="auto"/>
        <w:jc w:val="both"/>
        <w:rPr>
          <w:rFonts w:ascii="Verdana" w:hAnsi="Verdana"/>
          <w:b/>
          <w:sz w:val="20"/>
          <w:szCs w:val="20"/>
        </w:rPr>
      </w:pPr>
      <w:r w:rsidRPr="00E10067">
        <w:rPr>
          <w:rFonts w:ascii="Verdana" w:hAnsi="Verdana"/>
          <w:b/>
          <w:sz w:val="20"/>
          <w:szCs w:val="20"/>
        </w:rPr>
        <w:t>0751983587</w:t>
      </w:r>
    </w:p>
    <w:p w14:paraId="1E2501F3" w14:textId="65045DEE" w:rsidR="00273EE2" w:rsidRDefault="001B75F2" w:rsidP="0086749A">
      <w:pPr>
        <w:pStyle w:val="Standard"/>
        <w:spacing w:line="276" w:lineRule="auto"/>
        <w:jc w:val="both"/>
        <w:rPr>
          <w:rStyle w:val="Hyperlink"/>
          <w:rFonts w:ascii="Verdana" w:hAnsi="Verdana"/>
          <w:b/>
          <w:sz w:val="20"/>
          <w:szCs w:val="20"/>
        </w:rPr>
      </w:pPr>
      <w:hyperlink r:id="rId6" w:history="1">
        <w:r w:rsidR="00132F18" w:rsidRPr="00E10067">
          <w:rPr>
            <w:rStyle w:val="Hyperlink"/>
            <w:rFonts w:ascii="Verdana" w:hAnsi="Verdana"/>
            <w:b/>
            <w:sz w:val="20"/>
            <w:szCs w:val="20"/>
          </w:rPr>
          <w:t>bogdandynamo@gmail.com</w:t>
        </w:r>
      </w:hyperlink>
    </w:p>
    <w:p w14:paraId="73947349" w14:textId="4529C41D" w:rsidR="006032D9" w:rsidRPr="00E10067" w:rsidRDefault="006032D9" w:rsidP="0086749A">
      <w:pPr>
        <w:pStyle w:val="Standard"/>
        <w:spacing w:line="276" w:lineRule="auto"/>
        <w:jc w:val="both"/>
        <w:rPr>
          <w:rFonts w:ascii="Verdana" w:hAnsi="Verdana"/>
          <w:b/>
          <w:color w:val="0000FF" w:themeColor="hyperlink"/>
          <w:sz w:val="20"/>
          <w:szCs w:val="20"/>
          <w:u w:val="single"/>
        </w:rPr>
      </w:pPr>
      <w:r>
        <w:rPr>
          <w:rStyle w:val="Hyperlink"/>
          <w:rFonts w:ascii="Verdana" w:hAnsi="Verdana"/>
          <w:b/>
          <w:sz w:val="20"/>
          <w:szCs w:val="20"/>
        </w:rPr>
        <w:t xml:space="preserve">Credit foto: </w:t>
      </w:r>
      <w:r w:rsidR="001641A0">
        <w:rPr>
          <w:rStyle w:val="Hyperlink"/>
          <w:rFonts w:ascii="Verdana" w:hAnsi="Verdana"/>
          <w:b/>
          <w:sz w:val="20"/>
          <w:szCs w:val="20"/>
        </w:rPr>
        <w:t>abimages.ro – Adrian Torjoc și Bogdan Barabas</w:t>
      </w:r>
    </w:p>
    <w:sectPr w:rsidR="006032D9" w:rsidRPr="00E1006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B7AE9" w14:textId="77777777" w:rsidR="001B75F2" w:rsidRDefault="001B75F2" w:rsidP="003267F4">
      <w:pPr>
        <w:spacing w:after="0" w:line="240" w:lineRule="auto"/>
      </w:pPr>
      <w:r>
        <w:separator/>
      </w:r>
    </w:p>
  </w:endnote>
  <w:endnote w:type="continuationSeparator" w:id="0">
    <w:p w14:paraId="34805E83" w14:textId="77777777" w:rsidR="001B75F2" w:rsidRDefault="001B75F2" w:rsidP="0032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98994" w14:textId="54B7ADD7" w:rsidR="001651BE" w:rsidRPr="003267F4" w:rsidRDefault="00DE0417" w:rsidP="003267F4">
    <w:pPr>
      <w:pStyle w:val="Footer"/>
      <w:jc w:val="center"/>
      <w:rPr>
        <w:b/>
      </w:rPr>
    </w:pPr>
    <w:r>
      <w:rPr>
        <w:b/>
        <w:noProof/>
      </w:rPr>
      <w:drawing>
        <wp:inline distT="0" distB="0" distL="0" distR="0" wp14:anchorId="2594F43D" wp14:editId="000FBB79">
          <wp:extent cx="5943600" cy="1398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ri 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3982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48EC9" w14:textId="77777777" w:rsidR="001B75F2" w:rsidRDefault="001B75F2" w:rsidP="003267F4">
      <w:pPr>
        <w:spacing w:after="0" w:line="240" w:lineRule="auto"/>
      </w:pPr>
      <w:r>
        <w:separator/>
      </w:r>
    </w:p>
  </w:footnote>
  <w:footnote w:type="continuationSeparator" w:id="0">
    <w:p w14:paraId="4291FB03" w14:textId="77777777" w:rsidR="001B75F2" w:rsidRDefault="001B75F2" w:rsidP="00326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1C04A" w14:textId="77777777" w:rsidR="001651BE" w:rsidRDefault="001651BE" w:rsidP="003C187E">
    <w:pPr>
      <w:pStyle w:val="Header"/>
      <w:jc w:val="center"/>
    </w:pPr>
    <w:r>
      <w:rPr>
        <w:noProof/>
        <w:lang w:val="ro-RO" w:eastAsia="ro-RO"/>
      </w:rPr>
      <w:drawing>
        <wp:inline distT="0" distB="0" distL="0" distR="0" wp14:anchorId="7B848CC4" wp14:editId="27193D6E">
          <wp:extent cx="5943600" cy="1398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ri 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398270"/>
                  </a:xfrm>
                  <a:prstGeom prst="rect">
                    <a:avLst/>
                  </a:prstGeom>
                </pic:spPr>
              </pic:pic>
            </a:graphicData>
          </a:graphic>
        </wp:inline>
      </w:drawing>
    </w:r>
  </w:p>
  <w:p w14:paraId="423AA2B6" w14:textId="77777777" w:rsidR="001651BE" w:rsidRDefault="001651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B19"/>
    <w:rsid w:val="00000B60"/>
    <w:rsid w:val="000038C7"/>
    <w:rsid w:val="00006714"/>
    <w:rsid w:val="00006F74"/>
    <w:rsid w:val="000125F0"/>
    <w:rsid w:val="00014467"/>
    <w:rsid w:val="000210D8"/>
    <w:rsid w:val="000244F0"/>
    <w:rsid w:val="00025DFB"/>
    <w:rsid w:val="00031CE2"/>
    <w:rsid w:val="00035D06"/>
    <w:rsid w:val="00045F09"/>
    <w:rsid w:val="00051B81"/>
    <w:rsid w:val="000621AA"/>
    <w:rsid w:val="000736FF"/>
    <w:rsid w:val="000744B3"/>
    <w:rsid w:val="00075736"/>
    <w:rsid w:val="000775EA"/>
    <w:rsid w:val="00081A90"/>
    <w:rsid w:val="00081C14"/>
    <w:rsid w:val="00082AE5"/>
    <w:rsid w:val="00083467"/>
    <w:rsid w:val="00097D19"/>
    <w:rsid w:val="000A17E0"/>
    <w:rsid w:val="000A3F1D"/>
    <w:rsid w:val="000B2DBD"/>
    <w:rsid w:val="000B43FC"/>
    <w:rsid w:val="000B50EF"/>
    <w:rsid w:val="000B6BF6"/>
    <w:rsid w:val="000B794D"/>
    <w:rsid w:val="000C1EAF"/>
    <w:rsid w:val="000C5258"/>
    <w:rsid w:val="000C7DBC"/>
    <w:rsid w:val="000D1C58"/>
    <w:rsid w:val="000D2AA6"/>
    <w:rsid w:val="000D31E0"/>
    <w:rsid w:val="000D5D07"/>
    <w:rsid w:val="000E1F43"/>
    <w:rsid w:val="000E2D1F"/>
    <w:rsid w:val="000E5A08"/>
    <w:rsid w:val="000E6803"/>
    <w:rsid w:val="000E6A9A"/>
    <w:rsid w:val="000E72F6"/>
    <w:rsid w:val="000F4F37"/>
    <w:rsid w:val="000F6900"/>
    <w:rsid w:val="000F6F1C"/>
    <w:rsid w:val="00100F1F"/>
    <w:rsid w:val="00103698"/>
    <w:rsid w:val="00103F87"/>
    <w:rsid w:val="00105843"/>
    <w:rsid w:val="00114F8D"/>
    <w:rsid w:val="00120502"/>
    <w:rsid w:val="001238CB"/>
    <w:rsid w:val="001252E9"/>
    <w:rsid w:val="00125B8B"/>
    <w:rsid w:val="00131172"/>
    <w:rsid w:val="00131BF3"/>
    <w:rsid w:val="00132F18"/>
    <w:rsid w:val="00137157"/>
    <w:rsid w:val="00147F1E"/>
    <w:rsid w:val="00151ED1"/>
    <w:rsid w:val="00154FB3"/>
    <w:rsid w:val="00163EA3"/>
    <w:rsid w:val="001641A0"/>
    <w:rsid w:val="001651BE"/>
    <w:rsid w:val="00167984"/>
    <w:rsid w:val="00173BCF"/>
    <w:rsid w:val="00180392"/>
    <w:rsid w:val="00195C09"/>
    <w:rsid w:val="0019781F"/>
    <w:rsid w:val="001A1661"/>
    <w:rsid w:val="001A253A"/>
    <w:rsid w:val="001A3042"/>
    <w:rsid w:val="001B09D8"/>
    <w:rsid w:val="001B1B2F"/>
    <w:rsid w:val="001B75F2"/>
    <w:rsid w:val="001C04C8"/>
    <w:rsid w:val="001C6AE8"/>
    <w:rsid w:val="001D5354"/>
    <w:rsid w:val="001D55C9"/>
    <w:rsid w:val="001D5996"/>
    <w:rsid w:val="001D5D41"/>
    <w:rsid w:val="001E01C0"/>
    <w:rsid w:val="001E0F13"/>
    <w:rsid w:val="001E1E05"/>
    <w:rsid w:val="001E5677"/>
    <w:rsid w:val="001E5858"/>
    <w:rsid w:val="001F1BC4"/>
    <w:rsid w:val="001F2A7C"/>
    <w:rsid w:val="00203B99"/>
    <w:rsid w:val="00204666"/>
    <w:rsid w:val="00210697"/>
    <w:rsid w:val="002127D6"/>
    <w:rsid w:val="00213808"/>
    <w:rsid w:val="00214032"/>
    <w:rsid w:val="002144B7"/>
    <w:rsid w:val="00215514"/>
    <w:rsid w:val="00217994"/>
    <w:rsid w:val="00225E28"/>
    <w:rsid w:val="002262FC"/>
    <w:rsid w:val="00226588"/>
    <w:rsid w:val="00232CF2"/>
    <w:rsid w:val="002355ED"/>
    <w:rsid w:val="00236FD5"/>
    <w:rsid w:val="00256314"/>
    <w:rsid w:val="0026358B"/>
    <w:rsid w:val="00273EE2"/>
    <w:rsid w:val="00275DC0"/>
    <w:rsid w:val="00285EF1"/>
    <w:rsid w:val="002866F2"/>
    <w:rsid w:val="00287A56"/>
    <w:rsid w:val="002C7EB3"/>
    <w:rsid w:val="002D2D78"/>
    <w:rsid w:val="002D31AE"/>
    <w:rsid w:val="002D578D"/>
    <w:rsid w:val="002E4BFA"/>
    <w:rsid w:val="002E524D"/>
    <w:rsid w:val="002E5412"/>
    <w:rsid w:val="002E64F5"/>
    <w:rsid w:val="002E6C19"/>
    <w:rsid w:val="002F1E00"/>
    <w:rsid w:val="002F3DB9"/>
    <w:rsid w:val="002F5337"/>
    <w:rsid w:val="003102E5"/>
    <w:rsid w:val="0031050B"/>
    <w:rsid w:val="0031184C"/>
    <w:rsid w:val="00315AFF"/>
    <w:rsid w:val="00322CAD"/>
    <w:rsid w:val="003267F4"/>
    <w:rsid w:val="0033277C"/>
    <w:rsid w:val="00332873"/>
    <w:rsid w:val="003367E3"/>
    <w:rsid w:val="00336D47"/>
    <w:rsid w:val="00337347"/>
    <w:rsid w:val="003412F5"/>
    <w:rsid w:val="00341B94"/>
    <w:rsid w:val="00342749"/>
    <w:rsid w:val="00342816"/>
    <w:rsid w:val="00344255"/>
    <w:rsid w:val="0034481D"/>
    <w:rsid w:val="00352216"/>
    <w:rsid w:val="00354543"/>
    <w:rsid w:val="003556A4"/>
    <w:rsid w:val="00360961"/>
    <w:rsid w:val="00362DE3"/>
    <w:rsid w:val="00364D27"/>
    <w:rsid w:val="00370B18"/>
    <w:rsid w:val="00370BDB"/>
    <w:rsid w:val="0037119E"/>
    <w:rsid w:val="00371B24"/>
    <w:rsid w:val="00372404"/>
    <w:rsid w:val="00373F13"/>
    <w:rsid w:val="00377152"/>
    <w:rsid w:val="00382EFD"/>
    <w:rsid w:val="003869EE"/>
    <w:rsid w:val="00391CE9"/>
    <w:rsid w:val="003A611C"/>
    <w:rsid w:val="003B18D6"/>
    <w:rsid w:val="003B2113"/>
    <w:rsid w:val="003B308E"/>
    <w:rsid w:val="003C187E"/>
    <w:rsid w:val="003C1BD9"/>
    <w:rsid w:val="003C1BF0"/>
    <w:rsid w:val="003C7356"/>
    <w:rsid w:val="003C7B49"/>
    <w:rsid w:val="003D12FF"/>
    <w:rsid w:val="003D18D1"/>
    <w:rsid w:val="003D3681"/>
    <w:rsid w:val="003D4B34"/>
    <w:rsid w:val="003E390E"/>
    <w:rsid w:val="003E4497"/>
    <w:rsid w:val="003E48EB"/>
    <w:rsid w:val="003E63F4"/>
    <w:rsid w:val="003E6E2D"/>
    <w:rsid w:val="003F1561"/>
    <w:rsid w:val="003F4929"/>
    <w:rsid w:val="003F4E65"/>
    <w:rsid w:val="003F6D1A"/>
    <w:rsid w:val="003F7BCB"/>
    <w:rsid w:val="004040E6"/>
    <w:rsid w:val="00405497"/>
    <w:rsid w:val="0040552A"/>
    <w:rsid w:val="0040691B"/>
    <w:rsid w:val="004071E3"/>
    <w:rsid w:val="004135DC"/>
    <w:rsid w:val="004279E6"/>
    <w:rsid w:val="00427DD4"/>
    <w:rsid w:val="00433B65"/>
    <w:rsid w:val="00440409"/>
    <w:rsid w:val="00442789"/>
    <w:rsid w:val="004440C0"/>
    <w:rsid w:val="00446641"/>
    <w:rsid w:val="00446FEA"/>
    <w:rsid w:val="00447DC9"/>
    <w:rsid w:val="004509B8"/>
    <w:rsid w:val="0046021A"/>
    <w:rsid w:val="0046537A"/>
    <w:rsid w:val="004714B3"/>
    <w:rsid w:val="00472F0E"/>
    <w:rsid w:val="00481D62"/>
    <w:rsid w:val="004829D4"/>
    <w:rsid w:val="0048315F"/>
    <w:rsid w:val="00484F1D"/>
    <w:rsid w:val="004869C2"/>
    <w:rsid w:val="00495695"/>
    <w:rsid w:val="004A0462"/>
    <w:rsid w:val="004A47D0"/>
    <w:rsid w:val="004B0BF0"/>
    <w:rsid w:val="004B2D15"/>
    <w:rsid w:val="004B5E18"/>
    <w:rsid w:val="004C7D73"/>
    <w:rsid w:val="004D1319"/>
    <w:rsid w:val="004D1CFB"/>
    <w:rsid w:val="004D39FE"/>
    <w:rsid w:val="004D43A2"/>
    <w:rsid w:val="004D69EE"/>
    <w:rsid w:val="004E318C"/>
    <w:rsid w:val="004E35CC"/>
    <w:rsid w:val="004E7683"/>
    <w:rsid w:val="004F0C0F"/>
    <w:rsid w:val="004F23CD"/>
    <w:rsid w:val="004F7B52"/>
    <w:rsid w:val="00500886"/>
    <w:rsid w:val="00500A19"/>
    <w:rsid w:val="00510B5F"/>
    <w:rsid w:val="00514050"/>
    <w:rsid w:val="005144F4"/>
    <w:rsid w:val="005176E9"/>
    <w:rsid w:val="00530920"/>
    <w:rsid w:val="00540892"/>
    <w:rsid w:val="00543983"/>
    <w:rsid w:val="00551C31"/>
    <w:rsid w:val="005611F4"/>
    <w:rsid w:val="0056259A"/>
    <w:rsid w:val="00562C78"/>
    <w:rsid w:val="00565C95"/>
    <w:rsid w:val="005661DC"/>
    <w:rsid w:val="00572D3D"/>
    <w:rsid w:val="00583702"/>
    <w:rsid w:val="00587A6C"/>
    <w:rsid w:val="00587E50"/>
    <w:rsid w:val="005952F0"/>
    <w:rsid w:val="005A215C"/>
    <w:rsid w:val="005A41B1"/>
    <w:rsid w:val="005A5A7E"/>
    <w:rsid w:val="005A5C9B"/>
    <w:rsid w:val="005A67D8"/>
    <w:rsid w:val="005A7655"/>
    <w:rsid w:val="005B21FD"/>
    <w:rsid w:val="005B2722"/>
    <w:rsid w:val="005C1662"/>
    <w:rsid w:val="005D04A6"/>
    <w:rsid w:val="005D1ED3"/>
    <w:rsid w:val="005D4B5B"/>
    <w:rsid w:val="005E2112"/>
    <w:rsid w:val="005F7F0E"/>
    <w:rsid w:val="005F7FF9"/>
    <w:rsid w:val="006032D9"/>
    <w:rsid w:val="0060418D"/>
    <w:rsid w:val="006049C1"/>
    <w:rsid w:val="00607A16"/>
    <w:rsid w:val="00607BAD"/>
    <w:rsid w:val="006144AC"/>
    <w:rsid w:val="006148DB"/>
    <w:rsid w:val="00615324"/>
    <w:rsid w:val="0061569F"/>
    <w:rsid w:val="00616CE0"/>
    <w:rsid w:val="0062071C"/>
    <w:rsid w:val="00621087"/>
    <w:rsid w:val="00625AB3"/>
    <w:rsid w:val="00625C15"/>
    <w:rsid w:val="0062654D"/>
    <w:rsid w:val="0063025D"/>
    <w:rsid w:val="00630874"/>
    <w:rsid w:val="00635500"/>
    <w:rsid w:val="00637B85"/>
    <w:rsid w:val="00637EAC"/>
    <w:rsid w:val="00645CD3"/>
    <w:rsid w:val="00646CB4"/>
    <w:rsid w:val="00647D91"/>
    <w:rsid w:val="00650027"/>
    <w:rsid w:val="0065154A"/>
    <w:rsid w:val="00652BBF"/>
    <w:rsid w:val="00654D3B"/>
    <w:rsid w:val="00663050"/>
    <w:rsid w:val="00666974"/>
    <w:rsid w:val="00672229"/>
    <w:rsid w:val="00672EB5"/>
    <w:rsid w:val="0067759E"/>
    <w:rsid w:val="00680426"/>
    <w:rsid w:val="00681DFA"/>
    <w:rsid w:val="00682514"/>
    <w:rsid w:val="006827E7"/>
    <w:rsid w:val="00685B6F"/>
    <w:rsid w:val="006923DB"/>
    <w:rsid w:val="006950AA"/>
    <w:rsid w:val="006960CC"/>
    <w:rsid w:val="006976D1"/>
    <w:rsid w:val="006A0830"/>
    <w:rsid w:val="006A5DA0"/>
    <w:rsid w:val="006A6792"/>
    <w:rsid w:val="006B3CC2"/>
    <w:rsid w:val="006B4CC3"/>
    <w:rsid w:val="006C26F8"/>
    <w:rsid w:val="006C2DC6"/>
    <w:rsid w:val="006C7C5D"/>
    <w:rsid w:val="006C7FA1"/>
    <w:rsid w:val="006D4E7B"/>
    <w:rsid w:val="006D5B54"/>
    <w:rsid w:val="006D5E45"/>
    <w:rsid w:val="006E3598"/>
    <w:rsid w:val="006E3EA8"/>
    <w:rsid w:val="006E50CA"/>
    <w:rsid w:val="006E5C0F"/>
    <w:rsid w:val="006E7944"/>
    <w:rsid w:val="006F6858"/>
    <w:rsid w:val="006F68B5"/>
    <w:rsid w:val="006F7F8E"/>
    <w:rsid w:val="00702151"/>
    <w:rsid w:val="00705D07"/>
    <w:rsid w:val="007073F0"/>
    <w:rsid w:val="00712BD1"/>
    <w:rsid w:val="00713263"/>
    <w:rsid w:val="00720CF7"/>
    <w:rsid w:val="00732A4D"/>
    <w:rsid w:val="00734BF3"/>
    <w:rsid w:val="00747BBD"/>
    <w:rsid w:val="00751F6D"/>
    <w:rsid w:val="007575F2"/>
    <w:rsid w:val="00761BCA"/>
    <w:rsid w:val="00762E7D"/>
    <w:rsid w:val="007647E1"/>
    <w:rsid w:val="0077140E"/>
    <w:rsid w:val="0078358F"/>
    <w:rsid w:val="00784190"/>
    <w:rsid w:val="007918DE"/>
    <w:rsid w:val="00792C75"/>
    <w:rsid w:val="00795260"/>
    <w:rsid w:val="007A67C4"/>
    <w:rsid w:val="007B0472"/>
    <w:rsid w:val="007B3F51"/>
    <w:rsid w:val="007B4C38"/>
    <w:rsid w:val="007B5C36"/>
    <w:rsid w:val="007B6100"/>
    <w:rsid w:val="007B7E17"/>
    <w:rsid w:val="007C0476"/>
    <w:rsid w:val="007C5064"/>
    <w:rsid w:val="007C56F1"/>
    <w:rsid w:val="007C624A"/>
    <w:rsid w:val="007C624C"/>
    <w:rsid w:val="007C75F8"/>
    <w:rsid w:val="007C79B7"/>
    <w:rsid w:val="007D0681"/>
    <w:rsid w:val="007D07AB"/>
    <w:rsid w:val="007D0CD3"/>
    <w:rsid w:val="007D5B8C"/>
    <w:rsid w:val="007E448D"/>
    <w:rsid w:val="007E4C25"/>
    <w:rsid w:val="007F389A"/>
    <w:rsid w:val="007F5B93"/>
    <w:rsid w:val="008004F9"/>
    <w:rsid w:val="00800FA8"/>
    <w:rsid w:val="008033AF"/>
    <w:rsid w:val="008035CA"/>
    <w:rsid w:val="008067FD"/>
    <w:rsid w:val="00816C6C"/>
    <w:rsid w:val="00822D15"/>
    <w:rsid w:val="00825606"/>
    <w:rsid w:val="0082758F"/>
    <w:rsid w:val="00830B28"/>
    <w:rsid w:val="00831C4F"/>
    <w:rsid w:val="00833A3A"/>
    <w:rsid w:val="00836F61"/>
    <w:rsid w:val="0084355A"/>
    <w:rsid w:val="008465BA"/>
    <w:rsid w:val="00860303"/>
    <w:rsid w:val="008607EF"/>
    <w:rsid w:val="00863A21"/>
    <w:rsid w:val="00865A88"/>
    <w:rsid w:val="00865DA6"/>
    <w:rsid w:val="00866264"/>
    <w:rsid w:val="0086749A"/>
    <w:rsid w:val="00867EF3"/>
    <w:rsid w:val="008731AB"/>
    <w:rsid w:val="008733B2"/>
    <w:rsid w:val="00873909"/>
    <w:rsid w:val="0087725E"/>
    <w:rsid w:val="0088066D"/>
    <w:rsid w:val="0088351F"/>
    <w:rsid w:val="00885640"/>
    <w:rsid w:val="00894FE8"/>
    <w:rsid w:val="008A007D"/>
    <w:rsid w:val="008A2BFD"/>
    <w:rsid w:val="008A2CAA"/>
    <w:rsid w:val="008A6668"/>
    <w:rsid w:val="008A6ADB"/>
    <w:rsid w:val="008A6C13"/>
    <w:rsid w:val="008A6D93"/>
    <w:rsid w:val="008C0398"/>
    <w:rsid w:val="008C3BA2"/>
    <w:rsid w:val="008C3FE9"/>
    <w:rsid w:val="008C652B"/>
    <w:rsid w:val="008D0E08"/>
    <w:rsid w:val="008D3BDE"/>
    <w:rsid w:val="008D5102"/>
    <w:rsid w:val="008E2F88"/>
    <w:rsid w:val="008E3572"/>
    <w:rsid w:val="008E4D50"/>
    <w:rsid w:val="008E58A7"/>
    <w:rsid w:val="008E699F"/>
    <w:rsid w:val="008E6BB6"/>
    <w:rsid w:val="008F1378"/>
    <w:rsid w:val="00900353"/>
    <w:rsid w:val="00904743"/>
    <w:rsid w:val="00913E96"/>
    <w:rsid w:val="00921E0E"/>
    <w:rsid w:val="00922879"/>
    <w:rsid w:val="00925302"/>
    <w:rsid w:val="0092535B"/>
    <w:rsid w:val="009326D7"/>
    <w:rsid w:val="00933094"/>
    <w:rsid w:val="0093337C"/>
    <w:rsid w:val="00934E50"/>
    <w:rsid w:val="00934ECE"/>
    <w:rsid w:val="00935915"/>
    <w:rsid w:val="00935D33"/>
    <w:rsid w:val="009363B2"/>
    <w:rsid w:val="0094199A"/>
    <w:rsid w:val="0094352F"/>
    <w:rsid w:val="009461A2"/>
    <w:rsid w:val="00950178"/>
    <w:rsid w:val="00955A37"/>
    <w:rsid w:val="0096074A"/>
    <w:rsid w:val="00962752"/>
    <w:rsid w:val="009628DC"/>
    <w:rsid w:val="0096659D"/>
    <w:rsid w:val="009675FE"/>
    <w:rsid w:val="00967F94"/>
    <w:rsid w:val="00972D32"/>
    <w:rsid w:val="00977B23"/>
    <w:rsid w:val="00985EA8"/>
    <w:rsid w:val="009945F1"/>
    <w:rsid w:val="00995827"/>
    <w:rsid w:val="00995C71"/>
    <w:rsid w:val="009A1A82"/>
    <w:rsid w:val="009B32DA"/>
    <w:rsid w:val="009B487B"/>
    <w:rsid w:val="009B7A43"/>
    <w:rsid w:val="009C4D4D"/>
    <w:rsid w:val="009C756D"/>
    <w:rsid w:val="009D0AE5"/>
    <w:rsid w:val="009D1258"/>
    <w:rsid w:val="009D2AE3"/>
    <w:rsid w:val="009D4C5D"/>
    <w:rsid w:val="009D6535"/>
    <w:rsid w:val="009D6D12"/>
    <w:rsid w:val="009E2011"/>
    <w:rsid w:val="009E2109"/>
    <w:rsid w:val="009E610D"/>
    <w:rsid w:val="009E7E3C"/>
    <w:rsid w:val="009F1BD3"/>
    <w:rsid w:val="009F42A1"/>
    <w:rsid w:val="009F4FBE"/>
    <w:rsid w:val="009F5003"/>
    <w:rsid w:val="00A00A43"/>
    <w:rsid w:val="00A02D23"/>
    <w:rsid w:val="00A05DF6"/>
    <w:rsid w:val="00A11C41"/>
    <w:rsid w:val="00A13FC6"/>
    <w:rsid w:val="00A16143"/>
    <w:rsid w:val="00A21FFD"/>
    <w:rsid w:val="00A22B15"/>
    <w:rsid w:val="00A25E4A"/>
    <w:rsid w:val="00A3027A"/>
    <w:rsid w:val="00A33993"/>
    <w:rsid w:val="00A3541C"/>
    <w:rsid w:val="00A500D4"/>
    <w:rsid w:val="00A50840"/>
    <w:rsid w:val="00A50E1D"/>
    <w:rsid w:val="00A57BFB"/>
    <w:rsid w:val="00A6265B"/>
    <w:rsid w:val="00A62881"/>
    <w:rsid w:val="00A65468"/>
    <w:rsid w:val="00A66BD3"/>
    <w:rsid w:val="00A66C61"/>
    <w:rsid w:val="00A6787D"/>
    <w:rsid w:val="00A805AC"/>
    <w:rsid w:val="00A91A0E"/>
    <w:rsid w:val="00AA23EF"/>
    <w:rsid w:val="00AA4E64"/>
    <w:rsid w:val="00AA754F"/>
    <w:rsid w:val="00AB0DD8"/>
    <w:rsid w:val="00AB1D1C"/>
    <w:rsid w:val="00AB27CD"/>
    <w:rsid w:val="00AB3F14"/>
    <w:rsid w:val="00AB608A"/>
    <w:rsid w:val="00AB6D67"/>
    <w:rsid w:val="00AC005E"/>
    <w:rsid w:val="00AC7807"/>
    <w:rsid w:val="00AC7AA2"/>
    <w:rsid w:val="00AE378F"/>
    <w:rsid w:val="00AE60B6"/>
    <w:rsid w:val="00AF0A53"/>
    <w:rsid w:val="00AF3DF6"/>
    <w:rsid w:val="00AF5880"/>
    <w:rsid w:val="00B006EF"/>
    <w:rsid w:val="00B0168B"/>
    <w:rsid w:val="00B019E4"/>
    <w:rsid w:val="00B145E9"/>
    <w:rsid w:val="00B14A75"/>
    <w:rsid w:val="00B15F1B"/>
    <w:rsid w:val="00B201D1"/>
    <w:rsid w:val="00B3497F"/>
    <w:rsid w:val="00B42529"/>
    <w:rsid w:val="00B44692"/>
    <w:rsid w:val="00B44E6F"/>
    <w:rsid w:val="00B47E77"/>
    <w:rsid w:val="00B5614D"/>
    <w:rsid w:val="00B63017"/>
    <w:rsid w:val="00B639FE"/>
    <w:rsid w:val="00B673D3"/>
    <w:rsid w:val="00B73B3F"/>
    <w:rsid w:val="00B81210"/>
    <w:rsid w:val="00B83BA8"/>
    <w:rsid w:val="00B83C10"/>
    <w:rsid w:val="00B879F7"/>
    <w:rsid w:val="00B95EA1"/>
    <w:rsid w:val="00B97F3B"/>
    <w:rsid w:val="00BA36E6"/>
    <w:rsid w:val="00BA48DA"/>
    <w:rsid w:val="00BA6BB3"/>
    <w:rsid w:val="00BA71C0"/>
    <w:rsid w:val="00BB2E92"/>
    <w:rsid w:val="00BC1992"/>
    <w:rsid w:val="00BC742C"/>
    <w:rsid w:val="00BC77CD"/>
    <w:rsid w:val="00BD22F3"/>
    <w:rsid w:val="00BD63F1"/>
    <w:rsid w:val="00BD67CE"/>
    <w:rsid w:val="00BE2B29"/>
    <w:rsid w:val="00BE3F99"/>
    <w:rsid w:val="00BE41B8"/>
    <w:rsid w:val="00BF1B09"/>
    <w:rsid w:val="00BF3C0D"/>
    <w:rsid w:val="00BF437C"/>
    <w:rsid w:val="00BF6120"/>
    <w:rsid w:val="00BF7A65"/>
    <w:rsid w:val="00BF7CBD"/>
    <w:rsid w:val="00C0177B"/>
    <w:rsid w:val="00C03EB6"/>
    <w:rsid w:val="00C05817"/>
    <w:rsid w:val="00C059BD"/>
    <w:rsid w:val="00C06149"/>
    <w:rsid w:val="00C148E2"/>
    <w:rsid w:val="00C1721F"/>
    <w:rsid w:val="00C21B61"/>
    <w:rsid w:val="00C2673A"/>
    <w:rsid w:val="00C4012B"/>
    <w:rsid w:val="00C501DA"/>
    <w:rsid w:val="00C508E0"/>
    <w:rsid w:val="00C53041"/>
    <w:rsid w:val="00C53E02"/>
    <w:rsid w:val="00C569EE"/>
    <w:rsid w:val="00C626B5"/>
    <w:rsid w:val="00C626FF"/>
    <w:rsid w:val="00C63DB7"/>
    <w:rsid w:val="00C67A87"/>
    <w:rsid w:val="00C7388B"/>
    <w:rsid w:val="00C757AE"/>
    <w:rsid w:val="00C76283"/>
    <w:rsid w:val="00C76A99"/>
    <w:rsid w:val="00C77400"/>
    <w:rsid w:val="00C83119"/>
    <w:rsid w:val="00C85B6C"/>
    <w:rsid w:val="00C92846"/>
    <w:rsid w:val="00C93A95"/>
    <w:rsid w:val="00C94E75"/>
    <w:rsid w:val="00CA0522"/>
    <w:rsid w:val="00CA1973"/>
    <w:rsid w:val="00CA1DD6"/>
    <w:rsid w:val="00CA1F74"/>
    <w:rsid w:val="00CA3AFE"/>
    <w:rsid w:val="00CA43FC"/>
    <w:rsid w:val="00CA4D36"/>
    <w:rsid w:val="00CA6EFD"/>
    <w:rsid w:val="00CB40BC"/>
    <w:rsid w:val="00CC3CF0"/>
    <w:rsid w:val="00CD0173"/>
    <w:rsid w:val="00CE18BA"/>
    <w:rsid w:val="00CF2F9F"/>
    <w:rsid w:val="00CF69D0"/>
    <w:rsid w:val="00D01435"/>
    <w:rsid w:val="00D04693"/>
    <w:rsid w:val="00D06154"/>
    <w:rsid w:val="00D06BE4"/>
    <w:rsid w:val="00D124BA"/>
    <w:rsid w:val="00D16E76"/>
    <w:rsid w:val="00D22BDA"/>
    <w:rsid w:val="00D257A0"/>
    <w:rsid w:val="00D362E3"/>
    <w:rsid w:val="00D40276"/>
    <w:rsid w:val="00D4314B"/>
    <w:rsid w:val="00D44F21"/>
    <w:rsid w:val="00D47C2D"/>
    <w:rsid w:val="00D518EC"/>
    <w:rsid w:val="00D531CC"/>
    <w:rsid w:val="00D53445"/>
    <w:rsid w:val="00D534E5"/>
    <w:rsid w:val="00D546AE"/>
    <w:rsid w:val="00D61B44"/>
    <w:rsid w:val="00D7413E"/>
    <w:rsid w:val="00D770FC"/>
    <w:rsid w:val="00D77260"/>
    <w:rsid w:val="00D7778F"/>
    <w:rsid w:val="00D804B3"/>
    <w:rsid w:val="00D8185C"/>
    <w:rsid w:val="00D87A5C"/>
    <w:rsid w:val="00D94422"/>
    <w:rsid w:val="00D96EA8"/>
    <w:rsid w:val="00D96EAF"/>
    <w:rsid w:val="00D96FF4"/>
    <w:rsid w:val="00D97DC8"/>
    <w:rsid w:val="00DA1F98"/>
    <w:rsid w:val="00DC0C92"/>
    <w:rsid w:val="00DC6F32"/>
    <w:rsid w:val="00DD0947"/>
    <w:rsid w:val="00DE0417"/>
    <w:rsid w:val="00DE2CCD"/>
    <w:rsid w:val="00DE5F35"/>
    <w:rsid w:val="00DF27E8"/>
    <w:rsid w:val="00DF3B19"/>
    <w:rsid w:val="00DF42E8"/>
    <w:rsid w:val="00DF630E"/>
    <w:rsid w:val="00DF71B5"/>
    <w:rsid w:val="00E00640"/>
    <w:rsid w:val="00E01429"/>
    <w:rsid w:val="00E053E0"/>
    <w:rsid w:val="00E06043"/>
    <w:rsid w:val="00E10067"/>
    <w:rsid w:val="00E14EAD"/>
    <w:rsid w:val="00E22759"/>
    <w:rsid w:val="00E25AD7"/>
    <w:rsid w:val="00E262FE"/>
    <w:rsid w:val="00E2730C"/>
    <w:rsid w:val="00E30FA0"/>
    <w:rsid w:val="00E32B35"/>
    <w:rsid w:val="00E34F5D"/>
    <w:rsid w:val="00E3726A"/>
    <w:rsid w:val="00E37333"/>
    <w:rsid w:val="00E43A9B"/>
    <w:rsid w:val="00E47155"/>
    <w:rsid w:val="00E50954"/>
    <w:rsid w:val="00E51F9C"/>
    <w:rsid w:val="00E53DBD"/>
    <w:rsid w:val="00E61A08"/>
    <w:rsid w:val="00E61A7C"/>
    <w:rsid w:val="00E632E8"/>
    <w:rsid w:val="00E64EA7"/>
    <w:rsid w:val="00E71EDB"/>
    <w:rsid w:val="00E74023"/>
    <w:rsid w:val="00E770D7"/>
    <w:rsid w:val="00E77D3A"/>
    <w:rsid w:val="00E817E8"/>
    <w:rsid w:val="00E85481"/>
    <w:rsid w:val="00E876F8"/>
    <w:rsid w:val="00E90E23"/>
    <w:rsid w:val="00E9209B"/>
    <w:rsid w:val="00E974E6"/>
    <w:rsid w:val="00E977A0"/>
    <w:rsid w:val="00EA0F58"/>
    <w:rsid w:val="00EA2A86"/>
    <w:rsid w:val="00EA3A8A"/>
    <w:rsid w:val="00EA61C5"/>
    <w:rsid w:val="00EB31A7"/>
    <w:rsid w:val="00EB76CC"/>
    <w:rsid w:val="00EC0FAC"/>
    <w:rsid w:val="00ED0B42"/>
    <w:rsid w:val="00ED589A"/>
    <w:rsid w:val="00ED760C"/>
    <w:rsid w:val="00EE334C"/>
    <w:rsid w:val="00EF187F"/>
    <w:rsid w:val="00EF215A"/>
    <w:rsid w:val="00EF3FE1"/>
    <w:rsid w:val="00EF4F60"/>
    <w:rsid w:val="00EF5A7D"/>
    <w:rsid w:val="00EF5B6B"/>
    <w:rsid w:val="00F00274"/>
    <w:rsid w:val="00F018CA"/>
    <w:rsid w:val="00F045DA"/>
    <w:rsid w:val="00F05664"/>
    <w:rsid w:val="00F0785E"/>
    <w:rsid w:val="00F117DC"/>
    <w:rsid w:val="00F12AAD"/>
    <w:rsid w:val="00F14A8A"/>
    <w:rsid w:val="00F2677B"/>
    <w:rsid w:val="00F276F1"/>
    <w:rsid w:val="00F30336"/>
    <w:rsid w:val="00F32D17"/>
    <w:rsid w:val="00F34591"/>
    <w:rsid w:val="00F36A5E"/>
    <w:rsid w:val="00F50F09"/>
    <w:rsid w:val="00F6245C"/>
    <w:rsid w:val="00F655B6"/>
    <w:rsid w:val="00F70358"/>
    <w:rsid w:val="00F7228D"/>
    <w:rsid w:val="00F7462A"/>
    <w:rsid w:val="00F85625"/>
    <w:rsid w:val="00F87B4C"/>
    <w:rsid w:val="00F95307"/>
    <w:rsid w:val="00FB0009"/>
    <w:rsid w:val="00FB2840"/>
    <w:rsid w:val="00FB33A2"/>
    <w:rsid w:val="00FC03FC"/>
    <w:rsid w:val="00FC0A6E"/>
    <w:rsid w:val="00FD31D3"/>
    <w:rsid w:val="00FD3B8E"/>
    <w:rsid w:val="00FD3CA8"/>
    <w:rsid w:val="00FE06E6"/>
    <w:rsid w:val="00FE5B05"/>
    <w:rsid w:val="00FF3DDE"/>
    <w:rsid w:val="00FF4C79"/>
    <w:rsid w:val="00FF565B"/>
    <w:rsid w:val="06798540"/>
    <w:rsid w:val="2FA181C2"/>
    <w:rsid w:val="3E20E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3FDF9"/>
  <w15:docId w15:val="{01B1248A-25E6-4853-90CA-24E397F4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7F4"/>
  </w:style>
  <w:style w:type="paragraph" w:styleId="Footer">
    <w:name w:val="footer"/>
    <w:basedOn w:val="Normal"/>
    <w:link w:val="FooterChar"/>
    <w:uiPriority w:val="99"/>
    <w:unhideWhenUsed/>
    <w:rsid w:val="0032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7F4"/>
  </w:style>
  <w:style w:type="paragraph" w:styleId="BalloonText">
    <w:name w:val="Balloon Text"/>
    <w:basedOn w:val="Normal"/>
    <w:link w:val="BalloonTextChar"/>
    <w:uiPriority w:val="99"/>
    <w:semiHidden/>
    <w:unhideWhenUsed/>
    <w:rsid w:val="00326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7F4"/>
    <w:rPr>
      <w:rFonts w:ascii="Tahoma" w:hAnsi="Tahoma" w:cs="Tahoma"/>
      <w:sz w:val="16"/>
      <w:szCs w:val="16"/>
    </w:rPr>
  </w:style>
  <w:style w:type="character" w:styleId="Hyperlink">
    <w:name w:val="Hyperlink"/>
    <w:basedOn w:val="DefaultParagraphFont"/>
    <w:uiPriority w:val="99"/>
    <w:unhideWhenUsed/>
    <w:rsid w:val="003367E3"/>
    <w:rPr>
      <w:color w:val="0000FF" w:themeColor="hyperlink"/>
      <w:u w:val="single"/>
    </w:rPr>
  </w:style>
  <w:style w:type="paragraph" w:styleId="ListParagraph">
    <w:name w:val="List Paragraph"/>
    <w:basedOn w:val="Normal"/>
    <w:uiPriority w:val="34"/>
    <w:qFormat/>
    <w:rsid w:val="006923DB"/>
    <w:pPr>
      <w:ind w:left="720"/>
      <w:contextualSpacing/>
    </w:pPr>
  </w:style>
  <w:style w:type="paragraph" w:styleId="NoSpacing">
    <w:name w:val="No Spacing"/>
    <w:uiPriority w:val="1"/>
    <w:qFormat/>
    <w:rsid w:val="009D6D12"/>
    <w:pPr>
      <w:spacing w:after="0" w:line="240" w:lineRule="auto"/>
    </w:pPr>
  </w:style>
  <w:style w:type="character" w:customStyle="1" w:styleId="show-attributes">
    <w:name w:val="show-attributes"/>
    <w:basedOn w:val="DefaultParagraphFont"/>
    <w:rsid w:val="00B42529"/>
  </w:style>
  <w:style w:type="paragraph" w:customStyle="1" w:styleId="Standard">
    <w:name w:val="Standard"/>
    <w:rsid w:val="00154FB3"/>
    <w:pPr>
      <w:suppressAutoHyphens/>
      <w:autoSpaceDN w:val="0"/>
      <w:spacing w:after="0" w:line="240" w:lineRule="auto"/>
    </w:pPr>
    <w:rPr>
      <w:rFonts w:ascii="Liberation Serif" w:eastAsia="SimSun" w:hAnsi="Liberation Serif" w:cs="Arial"/>
      <w:kern w:val="3"/>
      <w:sz w:val="24"/>
      <w:szCs w:val="24"/>
      <w:lang w:val="ro-RO" w:eastAsia="zh-CN" w:bidi="hi-IN"/>
    </w:rPr>
  </w:style>
  <w:style w:type="character" w:styleId="UnresolvedMention">
    <w:name w:val="Unresolved Mention"/>
    <w:basedOn w:val="DefaultParagraphFont"/>
    <w:uiPriority w:val="99"/>
    <w:semiHidden/>
    <w:unhideWhenUsed/>
    <w:rsid w:val="00132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49050">
      <w:bodyDiv w:val="1"/>
      <w:marLeft w:val="0"/>
      <w:marRight w:val="0"/>
      <w:marTop w:val="0"/>
      <w:marBottom w:val="0"/>
      <w:divBdr>
        <w:top w:val="none" w:sz="0" w:space="0" w:color="auto"/>
        <w:left w:val="none" w:sz="0" w:space="0" w:color="auto"/>
        <w:bottom w:val="none" w:sz="0" w:space="0" w:color="auto"/>
        <w:right w:val="none" w:sz="0" w:space="0" w:color="auto"/>
      </w:divBdr>
    </w:div>
    <w:div w:id="504901003">
      <w:bodyDiv w:val="1"/>
      <w:marLeft w:val="0"/>
      <w:marRight w:val="0"/>
      <w:marTop w:val="0"/>
      <w:marBottom w:val="0"/>
      <w:divBdr>
        <w:top w:val="none" w:sz="0" w:space="0" w:color="auto"/>
        <w:left w:val="none" w:sz="0" w:space="0" w:color="auto"/>
        <w:bottom w:val="none" w:sz="0" w:space="0" w:color="auto"/>
        <w:right w:val="none" w:sz="0" w:space="0" w:color="auto"/>
      </w:divBdr>
    </w:div>
    <w:div w:id="631717755">
      <w:bodyDiv w:val="1"/>
      <w:marLeft w:val="0"/>
      <w:marRight w:val="0"/>
      <w:marTop w:val="0"/>
      <w:marBottom w:val="0"/>
      <w:divBdr>
        <w:top w:val="none" w:sz="0" w:space="0" w:color="auto"/>
        <w:left w:val="none" w:sz="0" w:space="0" w:color="auto"/>
        <w:bottom w:val="none" w:sz="0" w:space="0" w:color="auto"/>
        <w:right w:val="none" w:sz="0" w:space="0" w:color="auto"/>
      </w:divBdr>
    </w:div>
    <w:div w:id="667442755">
      <w:bodyDiv w:val="1"/>
      <w:marLeft w:val="0"/>
      <w:marRight w:val="0"/>
      <w:marTop w:val="0"/>
      <w:marBottom w:val="0"/>
      <w:divBdr>
        <w:top w:val="none" w:sz="0" w:space="0" w:color="auto"/>
        <w:left w:val="none" w:sz="0" w:space="0" w:color="auto"/>
        <w:bottom w:val="none" w:sz="0" w:space="0" w:color="auto"/>
        <w:right w:val="none" w:sz="0" w:space="0" w:color="auto"/>
      </w:divBdr>
    </w:div>
    <w:div w:id="675772177">
      <w:bodyDiv w:val="1"/>
      <w:marLeft w:val="0"/>
      <w:marRight w:val="0"/>
      <w:marTop w:val="0"/>
      <w:marBottom w:val="0"/>
      <w:divBdr>
        <w:top w:val="none" w:sz="0" w:space="0" w:color="auto"/>
        <w:left w:val="none" w:sz="0" w:space="0" w:color="auto"/>
        <w:bottom w:val="none" w:sz="0" w:space="0" w:color="auto"/>
        <w:right w:val="none" w:sz="0" w:space="0" w:color="auto"/>
      </w:divBdr>
    </w:div>
    <w:div w:id="720637197">
      <w:bodyDiv w:val="1"/>
      <w:marLeft w:val="0"/>
      <w:marRight w:val="0"/>
      <w:marTop w:val="0"/>
      <w:marBottom w:val="0"/>
      <w:divBdr>
        <w:top w:val="none" w:sz="0" w:space="0" w:color="auto"/>
        <w:left w:val="none" w:sz="0" w:space="0" w:color="auto"/>
        <w:bottom w:val="none" w:sz="0" w:space="0" w:color="auto"/>
        <w:right w:val="none" w:sz="0" w:space="0" w:color="auto"/>
      </w:divBdr>
    </w:div>
    <w:div w:id="788359838">
      <w:bodyDiv w:val="1"/>
      <w:marLeft w:val="0"/>
      <w:marRight w:val="0"/>
      <w:marTop w:val="0"/>
      <w:marBottom w:val="0"/>
      <w:divBdr>
        <w:top w:val="none" w:sz="0" w:space="0" w:color="auto"/>
        <w:left w:val="none" w:sz="0" w:space="0" w:color="auto"/>
        <w:bottom w:val="none" w:sz="0" w:space="0" w:color="auto"/>
        <w:right w:val="none" w:sz="0" w:space="0" w:color="auto"/>
      </w:divBdr>
    </w:div>
    <w:div w:id="999693972">
      <w:bodyDiv w:val="1"/>
      <w:marLeft w:val="0"/>
      <w:marRight w:val="0"/>
      <w:marTop w:val="0"/>
      <w:marBottom w:val="0"/>
      <w:divBdr>
        <w:top w:val="none" w:sz="0" w:space="0" w:color="auto"/>
        <w:left w:val="none" w:sz="0" w:space="0" w:color="auto"/>
        <w:bottom w:val="none" w:sz="0" w:space="0" w:color="auto"/>
        <w:right w:val="none" w:sz="0" w:space="0" w:color="auto"/>
      </w:divBdr>
    </w:div>
    <w:div w:id="1171335302">
      <w:bodyDiv w:val="1"/>
      <w:marLeft w:val="0"/>
      <w:marRight w:val="0"/>
      <w:marTop w:val="0"/>
      <w:marBottom w:val="0"/>
      <w:divBdr>
        <w:top w:val="none" w:sz="0" w:space="0" w:color="auto"/>
        <w:left w:val="none" w:sz="0" w:space="0" w:color="auto"/>
        <w:bottom w:val="none" w:sz="0" w:space="0" w:color="auto"/>
        <w:right w:val="none" w:sz="0" w:space="0" w:color="auto"/>
      </w:divBdr>
    </w:div>
    <w:div w:id="1574119295">
      <w:bodyDiv w:val="1"/>
      <w:marLeft w:val="0"/>
      <w:marRight w:val="0"/>
      <w:marTop w:val="0"/>
      <w:marBottom w:val="0"/>
      <w:divBdr>
        <w:top w:val="none" w:sz="0" w:space="0" w:color="auto"/>
        <w:left w:val="none" w:sz="0" w:space="0" w:color="auto"/>
        <w:bottom w:val="none" w:sz="0" w:space="0" w:color="auto"/>
        <w:right w:val="none" w:sz="0" w:space="0" w:color="auto"/>
      </w:divBdr>
    </w:div>
    <w:div w:id="1666736737">
      <w:bodyDiv w:val="1"/>
      <w:marLeft w:val="0"/>
      <w:marRight w:val="0"/>
      <w:marTop w:val="0"/>
      <w:marBottom w:val="0"/>
      <w:divBdr>
        <w:top w:val="none" w:sz="0" w:space="0" w:color="auto"/>
        <w:left w:val="none" w:sz="0" w:space="0" w:color="auto"/>
        <w:bottom w:val="none" w:sz="0" w:space="0" w:color="auto"/>
        <w:right w:val="none" w:sz="0" w:space="0" w:color="auto"/>
      </w:divBdr>
    </w:div>
    <w:div w:id="1945459782">
      <w:bodyDiv w:val="1"/>
      <w:marLeft w:val="0"/>
      <w:marRight w:val="0"/>
      <w:marTop w:val="0"/>
      <w:marBottom w:val="0"/>
      <w:divBdr>
        <w:top w:val="none" w:sz="0" w:space="0" w:color="auto"/>
        <w:left w:val="none" w:sz="0" w:space="0" w:color="auto"/>
        <w:bottom w:val="none" w:sz="0" w:space="0" w:color="auto"/>
        <w:right w:val="none" w:sz="0" w:space="0" w:color="auto"/>
      </w:divBdr>
    </w:div>
    <w:div w:id="2024939024">
      <w:bodyDiv w:val="1"/>
      <w:marLeft w:val="0"/>
      <w:marRight w:val="0"/>
      <w:marTop w:val="0"/>
      <w:marBottom w:val="0"/>
      <w:divBdr>
        <w:top w:val="none" w:sz="0" w:space="0" w:color="auto"/>
        <w:left w:val="none" w:sz="0" w:space="0" w:color="auto"/>
        <w:bottom w:val="none" w:sz="0" w:space="0" w:color="auto"/>
        <w:right w:val="none" w:sz="0" w:space="0" w:color="auto"/>
      </w:divBdr>
    </w:div>
    <w:div w:id="203622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gdandynamo@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271</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florin</dc:creator>
  <cp:lastModifiedBy>bogdan florin</cp:lastModifiedBy>
  <cp:revision>552</cp:revision>
  <dcterms:created xsi:type="dcterms:W3CDTF">2016-03-13T14:16:00Z</dcterms:created>
  <dcterms:modified xsi:type="dcterms:W3CDTF">2019-05-06T06:16:00Z</dcterms:modified>
</cp:coreProperties>
</file>