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4D" w:rsidRDefault="00F6794D" w:rsidP="00F6794D">
      <w:r>
        <w:t xml:space="preserve">ASOCIATIA CLUB   SPORTIV  </w:t>
      </w:r>
    </w:p>
    <w:p w:rsidR="00F6794D" w:rsidRDefault="00F6794D" w:rsidP="00F6794D">
      <w:r>
        <w:t xml:space="preserve">                ,,LION   RACING   TEAM”</w:t>
      </w:r>
    </w:p>
    <w:p w:rsidR="00F6794D" w:rsidRDefault="00F6794D" w:rsidP="00F6794D">
      <w:r>
        <w:t xml:space="preserve">        Are plăcerea de a vă invita în perioada 11.05 2019  in cadrul competiţiei:</w:t>
      </w:r>
    </w:p>
    <w:p w:rsidR="00F6794D" w:rsidRDefault="00F6794D" w:rsidP="00F6794D">
      <w:r>
        <w:t xml:space="preserve">                       „SEBIŞ ENDURO CHALLENGE”</w:t>
      </w:r>
    </w:p>
    <w:p w:rsidR="00F6794D" w:rsidRDefault="00F6794D" w:rsidP="00F6794D">
      <w:r>
        <w:t xml:space="preserve">                 Etapa I C.N.I.R ..... „ Extrem Crosscountry ” 2019</w:t>
      </w:r>
    </w:p>
    <w:p w:rsidR="00F6794D" w:rsidRDefault="00F6794D" w:rsidP="00F6794D">
      <w:r>
        <w:t xml:space="preserve">                    REGULAMENT PARTICULAR</w:t>
      </w:r>
    </w:p>
    <w:p w:rsidR="00F6794D" w:rsidRDefault="00F6794D" w:rsidP="00F6794D">
      <w:r>
        <w:t>1.CONSIDERAŢII GENERALE</w:t>
      </w:r>
    </w:p>
    <w:p w:rsidR="00F6794D" w:rsidRDefault="00F6794D" w:rsidP="00F6794D">
      <w:r>
        <w:t>Toti participantii si toate persoanele implicate in orice fel in organizarea si desfasurarea concursul SEBIŞ ENDURO CHALLENGE –  Etapa I . C.N.I.R  “ Extrem Crosscountry” 2019 desfasurat in orasul SEBIS  judetul ARAD sunt obligati sa cunoasca si sa respecte prevederile acestui regulament.</w:t>
      </w:r>
    </w:p>
    <w:p w:rsidR="00F6794D" w:rsidRDefault="00F6794D" w:rsidP="00F6794D">
      <w:r>
        <w:t>Organizatorul poate refuza inscrierea in competitie sau poate elimina chiar in timpul competitiei orice concurent care nu respecta prezentul regulament, care are o atitudine agresiva sau nesportiva, care prin modul de manifestare conturba desfasurarea competitiei sau creaza o atmosfera neplacuta sau tensionata.</w:t>
      </w:r>
    </w:p>
    <w:p w:rsidR="00F6794D" w:rsidRDefault="00F6794D" w:rsidP="00F6794D">
      <w:r>
        <w:t>Necunoasterea acestui regulament nu exonereaza pe nimeni de raspundere si de eventualele consecinte.</w:t>
      </w:r>
    </w:p>
    <w:p w:rsidR="00F6794D" w:rsidRDefault="00F6794D" w:rsidP="00F6794D">
      <w:r>
        <w:t>2.CONCURS SI ORGANIZARE</w:t>
      </w:r>
    </w:p>
    <w:p w:rsidR="00F6794D" w:rsidRDefault="00F6794D" w:rsidP="00F6794D">
      <w:r>
        <w:t>Organizator:ASOCIATIA CLUB   SPORTIV   “LION   RACING   TEAM”</w:t>
      </w:r>
    </w:p>
    <w:p w:rsidR="00F6794D" w:rsidRDefault="00F6794D" w:rsidP="00F6794D">
      <w:r>
        <w:t>Competiţia: SEBIŞ ENDURO CHALLENGE – Etapa I C.N.I.R “Extrem Crosscountry” 2019</w:t>
      </w:r>
    </w:p>
    <w:p w:rsidR="00F6794D" w:rsidRDefault="00F6794D" w:rsidP="00F6794D">
      <w:r>
        <w:t xml:space="preserve">Telefon organizator: Mocuţa Cătălin  0040-744-56.57.18, </w:t>
      </w:r>
    </w:p>
    <w:p w:rsidR="00F6794D" w:rsidRDefault="00F6794D" w:rsidP="00F6794D">
      <w:r>
        <w:t xml:space="preserve">                                                               0040-730-56.57.18</w:t>
      </w:r>
    </w:p>
    <w:p w:rsidR="00F6794D" w:rsidRDefault="00F6794D" w:rsidP="00F6794D"/>
    <w:p w:rsidR="00F6794D" w:rsidRDefault="00F6794D" w:rsidP="00F6794D"/>
    <w:p w:rsidR="00F6794D" w:rsidRDefault="00F6794D" w:rsidP="00F6794D">
      <w:r>
        <w:t>Autorizatie: ..........................................</w:t>
      </w:r>
    </w:p>
    <w:p w:rsidR="00F6794D" w:rsidRDefault="00F6794D" w:rsidP="00F6794D">
      <w:r>
        <w:t>Perioada: 11.05.2019</w:t>
      </w:r>
    </w:p>
    <w:p w:rsidR="00F6794D" w:rsidRDefault="00F6794D" w:rsidP="00F6794D">
      <w:r>
        <w:t xml:space="preserve">Locatie:   11.05.2019 Localitatea SEBIS , jud. Arad  - GPS location 46.380050 , 22.136380          </w:t>
      </w:r>
    </w:p>
    <w:p w:rsidR="00F6794D" w:rsidRDefault="00F6794D" w:rsidP="00F6794D">
      <w:r>
        <w:t xml:space="preserve">Director de concurs: </w:t>
      </w:r>
    </w:p>
    <w:p w:rsidR="00F6794D" w:rsidRDefault="00F6794D" w:rsidP="00F6794D">
      <w:r>
        <w:t>Secretar FRM:  PuenaruViorel</w:t>
      </w:r>
    </w:p>
    <w:p w:rsidR="00F6794D" w:rsidRDefault="00F6794D" w:rsidP="00F6794D">
      <w:r>
        <w:lastRenderedPageBreak/>
        <w:t>Secretariatul concursului:   11.05.2019 Casa de Cultura a orasului SEBIS .</w:t>
      </w:r>
    </w:p>
    <w:p w:rsidR="00F6794D" w:rsidRDefault="00F6794D" w:rsidP="00F6794D">
      <w:r>
        <w:t>-La secretariatul concursului se vor desfasura toate evenimentele legate de organizarea si desfasurarea acestui concurs (inscrieri, sedinte tehnice, breafing si plecarea in coloana spre locul de START ,afisarea rezultatelor, depunerea si solutionarea contestatiilor)</w:t>
      </w:r>
    </w:p>
    <w:p w:rsidR="00F6794D" w:rsidRDefault="00F6794D" w:rsidP="00F6794D">
      <w:r>
        <w:t>-In zona secretariatului concursului organizatorul va lua masuri de amenajare a unui panou de informare – unde pe timpul desfasurarii evenimentului vor fi afisate informatii si noutati cu privire la competitie, rezultatele zilei de concurs, programul competitiei si eventualele modificari ale acestuia. Organizatorul se obliga sa afiseze in timp util toate informatiile necesare.</w:t>
      </w:r>
    </w:p>
    <w:p w:rsidR="00F6794D" w:rsidRDefault="00F6794D" w:rsidP="00F6794D">
      <w:r>
        <w:t>Parc ATV+MOTO:  NU EXISTA “PARC FERME”</w:t>
      </w:r>
    </w:p>
    <w:p w:rsidR="00F6794D" w:rsidRDefault="00F6794D" w:rsidP="00F6794D"/>
    <w:p w:rsidR="00F6794D" w:rsidRDefault="00F6794D" w:rsidP="00F6794D">
      <w:r>
        <w:t>3.PROGRAM DE DESFĂŞURARE</w:t>
      </w:r>
    </w:p>
    <w:p w:rsidR="00F6794D" w:rsidRDefault="00F6794D" w:rsidP="00F6794D">
      <w:r>
        <w:t>11 Mai 2019</w:t>
      </w:r>
    </w:p>
    <w:p w:rsidR="00F6794D" w:rsidRDefault="00F6794D" w:rsidP="00F6794D">
      <w:r>
        <w:t>Înscrieri la secretariatul concursului: ora 08.00-12.00</w:t>
      </w:r>
    </w:p>
    <w:p w:rsidR="00F6794D" w:rsidRDefault="00F6794D" w:rsidP="00F6794D">
      <w:r>
        <w:t>Antrement liber           ora 08.00-10.00 alternativ 10 minute pe clasa</w:t>
      </w:r>
    </w:p>
    <w:p w:rsidR="00F6794D" w:rsidRDefault="00F6794D" w:rsidP="00F6794D">
      <w:r>
        <w:t>Calificari                     ora 10.00-10.30 moto</w:t>
      </w:r>
    </w:p>
    <w:p w:rsidR="00F6794D" w:rsidRDefault="00F6794D" w:rsidP="00F6794D">
      <w:r>
        <w:t xml:space="preserve">                                    ora 10.30-11.00 Quad</w:t>
      </w:r>
    </w:p>
    <w:p w:rsidR="00F6794D" w:rsidRDefault="00F6794D" w:rsidP="00F6794D">
      <w:r>
        <w:t xml:space="preserve">                                    ora 11.00-11.30 ATV</w:t>
      </w:r>
    </w:p>
    <w:p w:rsidR="00F6794D" w:rsidRDefault="00F6794D" w:rsidP="00F6794D">
      <w:r>
        <w:t>Revizie tehnică:          ora 08.00-12.00</w:t>
      </w:r>
    </w:p>
    <w:p w:rsidR="00F6794D" w:rsidRDefault="00F6794D" w:rsidP="00F6794D">
      <w:r>
        <w:t xml:space="preserve">Deschiderea oficiala:  ora 12.00 </w:t>
      </w:r>
    </w:p>
    <w:p w:rsidR="00F6794D" w:rsidRDefault="00F6794D" w:rsidP="00F6794D">
      <w:r>
        <w:t>Breafing cu sportivii: ora 12.05 - concurentii se vor prezenta in echipament de concurs</w:t>
      </w:r>
    </w:p>
    <w:p w:rsidR="00F6794D" w:rsidRDefault="00F6794D" w:rsidP="00F6794D">
      <w:r>
        <w:t>Locatie Start  - Localitatea SEBIS , jud. Arad  - GPS location 46.380050 , 22.136380</w:t>
      </w:r>
    </w:p>
    <w:p w:rsidR="00F6794D" w:rsidRDefault="00F6794D" w:rsidP="00F6794D">
      <w:r>
        <w:t>START:                     ora 12.15 Clasa Moto</w:t>
      </w:r>
    </w:p>
    <w:p w:rsidR="00F6794D" w:rsidRDefault="00F6794D" w:rsidP="00F6794D">
      <w:r>
        <w:t xml:space="preserve">START:                     ora 15.00 Clasa ATV C + Quad  A + C </w:t>
      </w:r>
    </w:p>
    <w:p w:rsidR="00F6794D" w:rsidRDefault="00F6794D" w:rsidP="00F6794D">
      <w:r>
        <w:t>START:                     ora 17.45 Clasa ATV A</w:t>
      </w:r>
    </w:p>
    <w:p w:rsidR="00F6794D" w:rsidRDefault="00F6794D" w:rsidP="00F6794D">
      <w:r>
        <w:t>Încheiere: aprox.        ora 20.15</w:t>
      </w:r>
    </w:p>
    <w:p w:rsidR="00F6794D" w:rsidRDefault="00F6794D" w:rsidP="00F6794D">
      <w:r>
        <w:t>Afisarea rezultatelor  ora 21.00 la Secretariatul concursul</w:t>
      </w:r>
    </w:p>
    <w:p w:rsidR="00F6794D" w:rsidRDefault="00F6794D" w:rsidP="00F6794D"/>
    <w:p w:rsidR="00F6794D" w:rsidRDefault="00F6794D" w:rsidP="00F6794D">
      <w:r>
        <w:lastRenderedPageBreak/>
        <w:t xml:space="preserve">    NOTA: Pentru o buna desfasurare si pentru a putea gestiona toate clasele VA RUGAM sa priviti cu SERIOZITATE PROGRAMUL expus , pentru ca va fi respectat cu STRICTETE</w:t>
      </w:r>
    </w:p>
    <w:p w:rsidR="00F6794D" w:rsidRDefault="00F6794D" w:rsidP="00F6794D"/>
    <w:p w:rsidR="00F6794D" w:rsidRDefault="00F6794D" w:rsidP="00F6794D">
      <w:r>
        <w:t xml:space="preserve">        Premierea se va face in cadrul festiv la locul desfasurarii competitiei unde prezenta este OBLIGATORIE.</w:t>
      </w:r>
    </w:p>
    <w:p w:rsidR="00F6794D" w:rsidRDefault="00F6794D" w:rsidP="00F6794D">
      <w:r>
        <w:t xml:space="preserve">         IMPORTANT:  </w:t>
      </w:r>
    </w:p>
    <w:p w:rsidR="00F6794D" w:rsidRDefault="00F6794D" w:rsidP="00F6794D">
      <w:r>
        <w:t xml:space="preserve">Neprezentarea sportivilor (clasati pe locurile fruntase) la festivitatea de PREMIERE ANULEAZA premiul obtinut in urma alergarii in prezenta competitie. </w:t>
      </w:r>
    </w:p>
    <w:p w:rsidR="00F6794D" w:rsidRDefault="00F6794D" w:rsidP="00F6794D">
      <w:r>
        <w:t>Organizatorul isi rezerva dreptul de a modifica orele de mai sus daca acest lucru este necesar si se obliga sa aduca acest lucru la cunostiinta concurentilor cel putin prin afisarea pe panoul de informare aflat in zona secretariatului concursului.</w:t>
      </w:r>
    </w:p>
    <w:p w:rsidR="00F6794D" w:rsidRDefault="00F6794D" w:rsidP="00F6794D">
      <w:r>
        <w:t xml:space="preserve"> </w:t>
      </w:r>
    </w:p>
    <w:p w:rsidR="00F6794D" w:rsidRDefault="00F6794D" w:rsidP="00F6794D">
      <w:r>
        <w:t>4.CONCURENTI</w:t>
      </w:r>
    </w:p>
    <w:p w:rsidR="00F6794D" w:rsidRDefault="00F6794D" w:rsidP="00F6794D">
      <w:r>
        <w:t>Competitia SEBIŞ ENDURO CHALLENGE –  Etapa I C.N.I.R “Extrem Crosscountry” 2019 desfasurat in locatia SEBIS jud Arad   este deschis tuturor persoanelor care in momentul inscrierii au achitat taxa de participare si prezinta urmatoarele acte:</w:t>
      </w:r>
    </w:p>
    <w:p w:rsidR="00F6794D" w:rsidRDefault="00F6794D" w:rsidP="00F6794D">
      <w:r>
        <w:t xml:space="preserve">1. Licenta de concurs valida emisa de catre Federatia Romana de Motociclism (FRM),sau acceptata de acest for </w:t>
      </w:r>
    </w:p>
    <w:p w:rsidR="00F6794D" w:rsidRDefault="00F6794D" w:rsidP="00F6794D">
      <w:r>
        <w:t>2. Certificat medical valabil emis de medicina sportiva; - se poate face si la secretariatul concursului;</w:t>
      </w:r>
    </w:p>
    <w:p w:rsidR="00F6794D" w:rsidRDefault="00F6794D" w:rsidP="00F6794D">
      <w:r>
        <w:t>3. Asigurare de accidente pentru competitii moto; - se poate face si la secretariatul concursului;</w:t>
      </w:r>
    </w:p>
    <w:p w:rsidR="00F6794D" w:rsidRDefault="00F6794D" w:rsidP="00F6794D">
      <w:r>
        <w:t>4. Act de identitate CI sau BI în original;</w:t>
      </w:r>
    </w:p>
    <w:p w:rsidR="00F6794D" w:rsidRDefault="00F6794D" w:rsidP="00F6794D">
      <w:r>
        <w:t>5. Fisa de inscriere semnată în nume propriu şi declaraţie pe propria răspundere cu privire la sumarea riscurilor implicate într-o astfel de competiţie (se obtine de la organizator la secretariatul competitiei.</w:t>
      </w:r>
    </w:p>
    <w:p w:rsidR="00F6794D" w:rsidRDefault="00F6794D" w:rsidP="00F6794D">
      <w:r>
        <w:t>6. Concurentii care pana in ziua competitiei inclusiv nu au implinit 18 ani, nu vor putea fi inscrisi in competitie ,DECAT daca au  acordul ambilor parintilor dat in fata notarului , in original.</w:t>
      </w:r>
    </w:p>
    <w:p w:rsidR="00F6794D" w:rsidRDefault="00F6794D" w:rsidP="00F6794D">
      <w:r>
        <w:t>5.LICENŢE şi TAXE</w:t>
      </w:r>
    </w:p>
    <w:p w:rsidR="00F6794D" w:rsidRDefault="00F6794D" w:rsidP="00F6794D">
      <w:r>
        <w:t>Pemtru a veni in sprijinul sportivilor participanti si pentru a crea un  confort cei ce doresc si au posibilitatea pot face inscrierile in baza formularului de inscriere anexat in prezentul Regulament Particular. FORMULARUL DE INSCRIERE insotit de O.P. PLATA se trimite pe mail la adresa lionracingteam@yahoo.com</w:t>
      </w:r>
    </w:p>
    <w:p w:rsidR="00F6794D" w:rsidRDefault="00F6794D" w:rsidP="00F6794D">
      <w:r>
        <w:t xml:space="preserve">Pana la data de10.05.2019 prin contul bamcar </w:t>
      </w:r>
    </w:p>
    <w:p w:rsidR="00F6794D" w:rsidRDefault="00F6794D" w:rsidP="00F6794D">
      <w:r>
        <w:lastRenderedPageBreak/>
        <w:t xml:space="preserve">      RO32 BACX 0000 0008 7519 0001</w:t>
      </w:r>
    </w:p>
    <w:p w:rsidR="00F6794D" w:rsidRDefault="00F6794D" w:rsidP="00F6794D">
      <w:r>
        <w:t xml:space="preserve">      Banca Unicredit Arad</w:t>
      </w:r>
    </w:p>
    <w:p w:rsidR="00F6794D" w:rsidRDefault="00F6794D" w:rsidP="00F6794D">
      <w:r>
        <w:t xml:space="preserve">      Titular cont : Lion Racing Team</w:t>
      </w:r>
    </w:p>
    <w:p w:rsidR="00F6794D" w:rsidRDefault="00F6794D" w:rsidP="00F6794D">
      <w:r>
        <w:t>-Taxa de înscriere 150 Lei</w:t>
      </w:r>
    </w:p>
    <w:p w:rsidR="00F6794D" w:rsidRDefault="00F6794D" w:rsidP="00F6794D">
      <w:r>
        <w:t>La secretariatul concursului in ziua inscrierilor 11.05.2019</w:t>
      </w:r>
    </w:p>
    <w:p w:rsidR="00F6794D" w:rsidRDefault="00F6794D" w:rsidP="00F6794D"/>
    <w:p w:rsidR="00F6794D" w:rsidRDefault="00F6794D" w:rsidP="00F6794D">
      <w:r>
        <w:t>6.CATEGORII DE PARTICIPARE</w:t>
      </w:r>
    </w:p>
    <w:p w:rsidR="00F6794D" w:rsidRDefault="00F6794D" w:rsidP="00F6794D">
      <w:r>
        <w:t>ATV       - Clase  A   - Profi</w:t>
      </w:r>
    </w:p>
    <w:p w:rsidR="00F6794D" w:rsidRDefault="00F6794D" w:rsidP="00F6794D">
      <w:r>
        <w:t xml:space="preserve">                            C   - Hoby</w:t>
      </w:r>
    </w:p>
    <w:p w:rsidR="00F6794D" w:rsidRDefault="00F6794D" w:rsidP="00F6794D">
      <w:r>
        <w:t>QUAD    - Clase  A   - Profi</w:t>
      </w:r>
    </w:p>
    <w:p w:rsidR="00F6794D" w:rsidRDefault="00F6794D" w:rsidP="00F6794D">
      <w:r>
        <w:t xml:space="preserve">                             C   - Hoby</w:t>
      </w:r>
    </w:p>
    <w:p w:rsidR="00F6794D" w:rsidRDefault="00F6794D" w:rsidP="00F6794D">
      <w:r>
        <w:t xml:space="preserve">MOTO    - Clase    - A  - Profi </w:t>
      </w:r>
    </w:p>
    <w:p w:rsidR="00F6794D" w:rsidRDefault="00F6794D" w:rsidP="00F6794D">
      <w:r>
        <w:t xml:space="preserve">                                      - Veterani</w:t>
      </w:r>
    </w:p>
    <w:p w:rsidR="00F6794D" w:rsidRDefault="00F6794D" w:rsidP="00F6794D">
      <w:r>
        <w:t xml:space="preserve">                              -  B  - Expert</w:t>
      </w:r>
    </w:p>
    <w:p w:rsidR="00F6794D" w:rsidRDefault="00F6794D" w:rsidP="00F6794D">
      <w:r>
        <w:t xml:space="preserve">                                       -  C  - Hoby</w:t>
      </w:r>
    </w:p>
    <w:p w:rsidR="00F6794D" w:rsidRDefault="00F6794D" w:rsidP="00F6794D">
      <w:r>
        <w:t xml:space="preserve">                                               - Fete</w:t>
      </w:r>
    </w:p>
    <w:p w:rsidR="00F6794D" w:rsidRDefault="00F6794D" w:rsidP="00F6794D">
      <w:r>
        <w:t>Categoria MOTO concureaza separat dar impreuna cu clasele  Profi, Expert si Hoby  cu clasament separat pentru fiecare clasa</w:t>
      </w:r>
    </w:p>
    <w:p w:rsidR="00F6794D" w:rsidRDefault="00F6794D" w:rsidP="00F6794D">
      <w:r>
        <w:t>Categoria ATV  C + Quad A + C  vor concura impreuna dar cu clasament separat pentru fiecare clasa</w:t>
      </w:r>
    </w:p>
    <w:p w:rsidR="00F6794D" w:rsidRDefault="00F6794D" w:rsidP="00F6794D">
      <w:r>
        <w:t xml:space="preserve">Categoria ATV A va concura separat </w:t>
      </w:r>
    </w:p>
    <w:p w:rsidR="00F6794D" w:rsidRDefault="00F6794D" w:rsidP="00F6794D">
      <w:r>
        <w:t>7.NUMERE DE CONCURS</w:t>
      </w:r>
    </w:p>
    <w:p w:rsidR="00F6794D" w:rsidRDefault="00F6794D" w:rsidP="00F6794D">
      <w:r>
        <w:t xml:space="preserve">Numerele de concurs sunt eliberate de catre Federatia Romana de Motociclism si sunt valabile pe tot parcursul anului competitional in curs    </w:t>
      </w:r>
    </w:p>
    <w:p w:rsidR="00F6794D" w:rsidRDefault="00F6794D" w:rsidP="00F6794D">
      <w:r>
        <w:t xml:space="preserve"> Numerele de concurs NU se pot schimba pe parcursul concursului. Este interzisa prezentarea la start fara numărul de concurs  lipit pe Motocicleta, Atv sau Quad in locul specificat de secretarul concursului OBLIGATORIU in loc vizibil pentru a putea fi identificati de OFICIALI aflati in traseu. </w:t>
      </w:r>
    </w:p>
    <w:p w:rsidR="00F6794D" w:rsidRDefault="00F6794D" w:rsidP="00F6794D">
      <w:r>
        <w:t>8.MOTOCICLETE, ATV-uri, QUAD-uri</w:t>
      </w:r>
    </w:p>
    <w:p w:rsidR="00F6794D" w:rsidRDefault="00F6794D" w:rsidP="00F6794D">
      <w:r>
        <w:lastRenderedPageBreak/>
        <w:t>Sunt admise la start orice motociclete de enduro sau de motocross, ATV-uri şi QUAD-uri in doi sau patru timpi, cu unul sau doi cilindrii, care au fost acceptate la verificarea tehnica. Verificarea tehnica va fi efectuata de catre o comisie tehnica formata din oficiali ai concursului inainte de efectuarea formalitatilor de inscriere in concurs. Este permisa folosirea oricaror cauciucuri adaptate pentru offroad. Este interzisa folosirea cauciucurilor cu cuie/suruburi sau alte asemenea dispozitive.</w:t>
      </w:r>
    </w:p>
    <w:p w:rsidR="00F6794D" w:rsidRDefault="00F6794D" w:rsidP="00F6794D"/>
    <w:p w:rsidR="00F6794D" w:rsidRDefault="00F6794D" w:rsidP="00F6794D">
      <w:r>
        <w:t>8.1 DISPOZITII TEHNICE</w:t>
      </w:r>
    </w:p>
    <w:p w:rsidR="00F6794D" w:rsidRDefault="00F6794D" w:rsidP="00F6794D">
      <w:r>
        <w:t>-Organizatorii nu vor accepta la start motociclete cu defectiuni tehnice MAJORE sau orice alte modificari care ar putea pune in pericol securitatea concurentilor sau a spectatorilor.</w:t>
      </w:r>
    </w:p>
    <w:p w:rsidR="00F6794D" w:rsidRDefault="00F6794D" w:rsidP="00F6794D">
      <w:r>
        <w:t>-Orice reparatie, inlocuire de componente sau interventie asupra motocicletei este admisa, cu respectarea regulilor cu privire la parcul moto, protectia mediului si a celor de mai sus.</w:t>
      </w:r>
    </w:p>
    <w:p w:rsidR="00F6794D" w:rsidRDefault="00F6794D" w:rsidP="00F6794D">
      <w:r>
        <w:t>-La verificarea tehnica concurentii se vor prezenta cu motocicleta si cu casca de protectie.</w:t>
      </w:r>
    </w:p>
    <w:p w:rsidR="00F6794D" w:rsidRDefault="00F6794D" w:rsidP="00F6794D">
      <w:r>
        <w:t>-Pe toata durata competitiei concurentii sunt obligati sa poarte echipamentul de protectie: casca de protectie, cizme, protectii de corp, membre.</w:t>
      </w:r>
    </w:p>
    <w:p w:rsidR="00F6794D" w:rsidRDefault="00F6794D" w:rsidP="00F6794D"/>
    <w:p w:rsidR="00F6794D" w:rsidRDefault="00F6794D" w:rsidP="00F6794D">
      <w:r>
        <w:t>9..TRASEUL DE CONCURS si PROCEDURI de START</w:t>
      </w:r>
    </w:p>
    <w:p w:rsidR="00F6794D" w:rsidRDefault="00F6794D" w:rsidP="00F6794D">
      <w:r>
        <w:t>Aşa cum v-am obişnuit, în fiecare an această competie creşte, aducând noi provocări concurenţilor.</w:t>
      </w:r>
    </w:p>
    <w:p w:rsidR="00F6794D" w:rsidRDefault="00F6794D" w:rsidP="00F6794D">
      <w:r>
        <w:t>Anul 2019 va aduce o schimbare majora in C.N.I.R. de Endurocrosss .Etapa I se va denumii EXTREMCROSCOUNTRY si va avea un traseu tehnic adaptat pe clase de participare. Va fi un traseu in forma de circuit care se va repeta de mai mute ori . Traseul va avea o lungime de aproximativ 20 km cu obstacole naturale si un grad de dificultate ridicat. Suplimentar  vom avea un circuit ce CALIFICARI. Calificarile sunt RECOMANDATE dar nu sunt OBLIGATORII, deoarece clasamentul obtinut in calificari va INDICA doar ordinea de START in competitie. In cazul in care un sportiv nu va putea lua STARTUL in calificari va pleca de in spatele SPORTIVILOR care au parcurs circuitul de calificari   si in functie de ordinea de inscriere.</w:t>
      </w:r>
    </w:p>
    <w:p w:rsidR="00F6794D" w:rsidRDefault="00F6794D" w:rsidP="00F6794D">
      <w:r>
        <w:t>Circuit CALIFICARI ; Organizatorul va pune la dispozitia SPORTIVILOR un circuit  unde sportivii vor putea parcurge o singura tura de calificare . Dupa parcurgerea turei de calificare in urma timpului obtinut se  decide  ORDINEA de START in COMPETITIE</w:t>
      </w:r>
    </w:p>
    <w:p w:rsidR="00F6794D" w:rsidRDefault="00F6794D" w:rsidP="00F6794D">
      <w:r>
        <w:t>NOTA: In urma alergarii la aceasta competitie  CLASAMENTUL se va intocmii in functie de numarul trecerilor prin poarta START – SOSIRE fara a se tine cont  de diferentele intre sportivi la START-ul in COMPETITIE . Diferentele in urma calificarilor sunt socotite SECUNDE PENALIZARE obtinute in urma timpului din CALIFICARI .</w:t>
      </w:r>
    </w:p>
    <w:p w:rsidR="00F6794D" w:rsidRDefault="00F6794D" w:rsidP="00F6794D">
      <w:r>
        <w:t xml:space="preserve">STARUL se va lua INDIVIDUAL la semnalul oficialulului din Punctu de START. </w:t>
      </w:r>
    </w:p>
    <w:p w:rsidR="00F6794D" w:rsidRDefault="00F6794D" w:rsidP="00F6794D">
      <w:r>
        <w:lastRenderedPageBreak/>
        <w:t>Traseul va fi conceput cu 3-5 puncte CP ( ramane la latitudinea organizatorului ) unde un OFICIAL va marca trecerea sportivilor prin aceste puncte. Numarul exact de puncte C.P. vor fi anuntate la BREAFING</w:t>
      </w:r>
    </w:p>
    <w:p w:rsidR="00F6794D" w:rsidRDefault="00F6794D" w:rsidP="00F6794D">
      <w:r>
        <w:t xml:space="preserve"> Clasa MOTO A+Veterani + B  Traseul  nostru va avea  o lungime de aproximativ 20 Km. Amenajat in forma de circuit, presarat cu multe obstacole naturale cu diferite grade de dificultate ce speram sa ridice din ce in ce mai mult interesul sportivilor pentru aceasta competitie denumita „Extrem Crosscountry”  </w:t>
      </w:r>
    </w:p>
    <w:p w:rsidR="00F6794D" w:rsidRDefault="00F6794D" w:rsidP="00F6794D">
      <w:r>
        <w:t xml:space="preserve">           Clasa MOTO  C + Fete : vor avea o singura bucla care este diferita de traseu, datorita gradului de dificultate a acelui sector</w:t>
      </w:r>
    </w:p>
    <w:p w:rsidR="00F6794D" w:rsidRDefault="00F6794D" w:rsidP="00F6794D">
      <w:r>
        <w:t>- Concurentii vor lua startul   INDIVIDUAL  in functie de locul obtinut in CALIFICARI.</w:t>
      </w:r>
    </w:p>
    <w:p w:rsidR="00F6794D" w:rsidRDefault="00F6794D" w:rsidP="00F6794D">
      <w:r>
        <w:t xml:space="preserve"> -Durata competitie va fi structurata astfel :</w:t>
      </w:r>
    </w:p>
    <w:p w:rsidR="00F6794D" w:rsidRDefault="00F6794D" w:rsidP="00F6794D">
      <w:r>
        <w:t xml:space="preserve">               -1,5 ore + 1 tur clasa HOBY + FETE</w:t>
      </w:r>
    </w:p>
    <w:p w:rsidR="00F6794D" w:rsidRDefault="00F6794D" w:rsidP="00F6794D">
      <w:r>
        <w:t xml:space="preserve">               -2 ore + 1 tur Clasa A+B+ Veterani</w:t>
      </w:r>
    </w:p>
    <w:p w:rsidR="00F6794D" w:rsidRDefault="00F6794D" w:rsidP="00F6794D">
      <w:r>
        <w:t xml:space="preserve">-Primii vor lua startul concurentii inscrisi la clasa A , Veterani , B , C, </w:t>
      </w:r>
    </w:p>
    <w:p w:rsidR="00F6794D" w:rsidRDefault="00F6794D" w:rsidP="00F6794D">
      <w:r>
        <w:t xml:space="preserve">-Fiecare trecere prin poarta de START - SOSIRE va fi contorizata  manual  si electronic  iar fiecare sportiv are obligatia de a se oprii in dreptul comisarului sportiv si de a sta 5 secunde in dreptul lui. </w:t>
      </w:r>
    </w:p>
    <w:p w:rsidR="00F6794D" w:rsidRDefault="00F6794D" w:rsidP="00F6794D">
      <w:r>
        <w:t>- Cursa se termina odata cu trecerea  primului sportiv a liniei de SOSIRE. Dupa trecerea primului sportiv a liniei de sosire ceilati concurenti mai au la dispozitie 30 minute pentru a termina tura in care au fost angrenati. La expirarea celor 30 minute sportivii vor fi scosi din traseu de comisarii sportivii si indreptati catre zona de sosire .</w:t>
      </w:r>
    </w:p>
    <w:p w:rsidR="00F6794D" w:rsidRDefault="00F6794D" w:rsidP="00F6794D">
      <w:r>
        <w:t>- Clasamentul se va intocmi in functie de functie de numarul de  turele parcurse in timpul alocat cursei si a diferentelor de timp intre SPORTIVI dupa trecerea  prin poarta de  SOSIRE a primului SPORTIV</w:t>
      </w:r>
    </w:p>
    <w:p w:rsidR="00F6794D" w:rsidRDefault="00F6794D" w:rsidP="00F6794D"/>
    <w:p w:rsidR="00F6794D" w:rsidRDefault="00F6794D" w:rsidP="00F6794D">
      <w:r>
        <w:t xml:space="preserve">NIVEL TRASEU ...EXTREM ...TEHNIC va fi comun clasele A+B+C cu o singura bucla pentru departajare Clasa A+B de clasa C+ Fete  </w:t>
      </w:r>
    </w:p>
    <w:p w:rsidR="00F6794D" w:rsidRDefault="00F6794D" w:rsidP="00F6794D">
      <w:r>
        <w:t>Clasa Quad Profi + Hoby si ATV Hoby Traseul pentru aceasta categorie va fi in forma de circuit cu o lungime de aproximativ 20 km , presarat cu obstacole naturale si va fi un traseu comun</w:t>
      </w:r>
    </w:p>
    <w:p w:rsidR="00F6794D" w:rsidRDefault="00F6794D" w:rsidP="00F6794D">
      <w:r>
        <w:t xml:space="preserve">  - Concurentii vor lua startul   INDIVIDUAL  in functie de locul obtinut in CALIFICARI.</w:t>
      </w:r>
    </w:p>
    <w:p w:rsidR="00F6794D" w:rsidRDefault="00F6794D" w:rsidP="00F6794D">
      <w:r>
        <w:t xml:space="preserve"> -Durata competitie va fi structurata astfel :</w:t>
      </w:r>
    </w:p>
    <w:p w:rsidR="00F6794D" w:rsidRDefault="00F6794D" w:rsidP="00F6794D">
      <w:r>
        <w:t xml:space="preserve">               -1,5 ore + 1 tur clasa  ATV HOBY + Quad Hoby</w:t>
      </w:r>
    </w:p>
    <w:p w:rsidR="00F6794D" w:rsidRDefault="00F6794D" w:rsidP="00F6794D">
      <w:r>
        <w:t xml:space="preserve">               -2 ore + 1 tur Clasa Qoad Profi</w:t>
      </w:r>
    </w:p>
    <w:p w:rsidR="00F6794D" w:rsidRDefault="00F6794D" w:rsidP="00F6794D">
      <w:r>
        <w:lastRenderedPageBreak/>
        <w:t xml:space="preserve"> -Fiecare trecere prin poarta de START - SOSIRE va fi contorizata  manual  si electronic  iar fiecare sportiv are obligatia de a se oprii in dreptul comisarului sportiv si de a sta 5 secunde in dreptul lui. </w:t>
      </w:r>
    </w:p>
    <w:p w:rsidR="00F6794D" w:rsidRDefault="00F6794D" w:rsidP="00F6794D">
      <w:r>
        <w:t>- Cursa se termina odata cu trecerea  primului sportiv a liniei de SOSIRE. Dupa trecerea primului sportiv a liniei de sosire ceilati concurenti mai au la dispozitie 30 minute pentru a termina tura in care au fost angrenati. La expirarea celor 30 minute sportivii vor fi scosi din traseu de comisarii sportivii si indreptati catre zona de sosire .</w:t>
      </w:r>
    </w:p>
    <w:p w:rsidR="00F6794D" w:rsidRDefault="00F6794D" w:rsidP="00F6794D">
      <w:r>
        <w:t>- Clasamentul se va intocmi in functie de functie de numarul de  turele parcurse in timpul alocat cursei si a diferentelor de timp intre SPORTIVI dupa trecerea prin poarta de  SOSIRE a primului SPORTIV</w:t>
      </w:r>
    </w:p>
    <w:p w:rsidR="00F6794D" w:rsidRDefault="00F6794D" w:rsidP="00F6794D">
      <w:r>
        <w:t xml:space="preserve">         NIVEL TRASEU ... Endurocross tehnic</w:t>
      </w:r>
    </w:p>
    <w:p w:rsidR="00F6794D" w:rsidRDefault="00F6794D" w:rsidP="00F6794D">
      <w:r>
        <w:t xml:space="preserve">    Clasa ATV Profi  Traseul  nostru va avea  o lungime de aproximativ 20 Km. Amenajat in forma de circuit, presarat cu multe obstacole naturale cu diferite grade de dificultate , care  speram sa ridice din ce in ce mai mult interesul sportivilor pentru aceasta competitie denumita „Extrem Crosscountry” </w:t>
      </w:r>
    </w:p>
    <w:p w:rsidR="00F6794D" w:rsidRDefault="00F6794D" w:rsidP="00F6794D">
      <w:r>
        <w:t>- Concurentii vor lua startul   INDIVIDUAL  in functie de locul obtinut in CALIFICARI.</w:t>
      </w:r>
    </w:p>
    <w:p w:rsidR="00F6794D" w:rsidRDefault="00F6794D" w:rsidP="00F6794D">
      <w:r>
        <w:t xml:space="preserve"> -Durata competitie va fi structurata astfel :</w:t>
      </w:r>
    </w:p>
    <w:p w:rsidR="00F6794D" w:rsidRDefault="00F6794D" w:rsidP="00F6794D">
      <w:r>
        <w:t xml:space="preserve">               -2 ore + 1 tur Clasa A</w:t>
      </w:r>
    </w:p>
    <w:p w:rsidR="00F6794D" w:rsidRDefault="00F6794D" w:rsidP="00F6794D">
      <w:r>
        <w:t>- Aceasta clasa va lua Startul separat de celelate clase datorita traseului modificat si din conditii de SIGURANTA PILOTI</w:t>
      </w:r>
    </w:p>
    <w:p w:rsidR="00F6794D" w:rsidRDefault="00F6794D" w:rsidP="00F6794D">
      <w:r>
        <w:t xml:space="preserve">-Fiecare trecere prin poarta de START - SOSIRE va fi contorizata  manual  si electronic  iar fiecare sportiv are obligatia de a se oprii in dreptul comisarului sportiv si de a sta 5 secunde in dreptul lui. </w:t>
      </w:r>
    </w:p>
    <w:p w:rsidR="00F6794D" w:rsidRDefault="00F6794D" w:rsidP="00F6794D">
      <w:r>
        <w:t>- Cursa se termina odata cu trecerea  primului sportiv a liniei de SOSIRE. Dupa trecerea primului sportiv a liniei de sosire ceilati concurenti mai au la dispozitie 30 minute pentru a termina tura in care au fost angrenati. La expirarea celor 30 minute sportivii vor fi scosi din traseu de comisarii sportivii si indreptati catre zona de sosire .</w:t>
      </w:r>
    </w:p>
    <w:p w:rsidR="00F6794D" w:rsidRDefault="00F6794D" w:rsidP="00F6794D">
      <w:r>
        <w:t>- Clasamentul se va intocmi in functie de functie de numarul de  turele parcurse in timpul alocat cursei si a diferentelor de timp intre SPORTIVI dupa trecerea prin poarta de  SOSIRE a primului SPORTIV</w:t>
      </w:r>
    </w:p>
    <w:p w:rsidR="00F6794D" w:rsidRDefault="00F6794D" w:rsidP="00F6794D">
      <w:r>
        <w:t>NIVEL TRASEU ... EXTREM  TEHNIC....</w:t>
      </w:r>
    </w:p>
    <w:p w:rsidR="00F6794D" w:rsidRDefault="00F6794D" w:rsidP="00F6794D"/>
    <w:p w:rsidR="00F6794D" w:rsidRDefault="00F6794D" w:rsidP="00F6794D">
      <w:r>
        <w:t xml:space="preserve">NOTA ....TRASEU POATE  FII  STRABATUT  LA GHIDONUL  MOTOCICLETEI SAU A ATV-ului din dotare </w:t>
      </w:r>
    </w:p>
    <w:p w:rsidR="00F6794D" w:rsidRDefault="00F6794D" w:rsidP="00F6794D"/>
    <w:p w:rsidR="00F6794D" w:rsidRDefault="00F6794D" w:rsidP="00F6794D"/>
    <w:p w:rsidR="00F6794D" w:rsidRDefault="00F6794D" w:rsidP="00F6794D"/>
    <w:p w:rsidR="00F6794D" w:rsidRDefault="00F6794D" w:rsidP="00F6794D"/>
    <w:p w:rsidR="00F6794D" w:rsidRDefault="00F6794D" w:rsidP="00F6794D">
      <w:r>
        <w:t>1.MARCAREA TRASEULUI</w:t>
      </w:r>
    </w:p>
    <w:p w:rsidR="00F6794D" w:rsidRDefault="00F6794D" w:rsidP="00F6794D">
      <w:r>
        <w:t>-Marcarea traseului este realizat cu “Bulina ROSIE   pe suport A4 ALB” iar la schimbarea directiei cu sageata de indicare a traseului .</w:t>
      </w:r>
    </w:p>
    <w:p w:rsidR="00F6794D" w:rsidRDefault="00F6794D" w:rsidP="00F6794D">
      <w:r>
        <w:t>TRASEUL PRINCIPAL este cel conceput pentru CLASA C si este afisat pe copaci cu banda de culoare ROSU , alternat cu panglica de culoare ALB cu scris ROSU</w:t>
      </w:r>
    </w:p>
    <w:p w:rsidR="00F6794D" w:rsidRDefault="00F6794D" w:rsidP="00F6794D">
      <w:r>
        <w:t>-Organizatorul NU pune la dispozitia concurentilor trasee in format GPS.</w:t>
      </w:r>
    </w:p>
    <w:p w:rsidR="00F6794D" w:rsidRDefault="00F6794D" w:rsidP="00F6794D">
      <w:r>
        <w:t>-Zona de START –SOSIRE  vor fi marcate corespunzator si vor fi in acelasi loc.</w:t>
      </w:r>
    </w:p>
    <w:p w:rsidR="00F6794D" w:rsidRDefault="00F6794D" w:rsidP="00F6794D">
      <w:r>
        <w:t>2.SFARSITUL CURSEI</w:t>
      </w:r>
    </w:p>
    <w:p w:rsidR="00F6794D" w:rsidRDefault="00F6794D" w:rsidP="00F6794D">
      <w:r>
        <w:t>-Zona de sosire va fi delimitata si marcata in mod vizibil de catre organizator.</w:t>
      </w:r>
    </w:p>
    <w:p w:rsidR="00F6794D" w:rsidRDefault="00F6794D" w:rsidP="00F6794D">
      <w:r>
        <w:t>-Sosirea  se face prin oprirea dupa trecerea prin locul marcat vizibil de catre organizator.</w:t>
      </w:r>
    </w:p>
    <w:p w:rsidR="00F6794D" w:rsidRDefault="00F6794D" w:rsidP="00F6794D">
      <w:r>
        <w:t>-Dupa confirmarea timpului de sosire din partea organizatorului concurentii trebuie sa paraseasca de indata zona delimitata pentru SOSIRE.</w:t>
      </w:r>
    </w:p>
    <w:p w:rsidR="00F6794D" w:rsidRDefault="00F6794D" w:rsidP="00F6794D">
      <w:r>
        <w:t>-Concurentii trebuie sa fie propulsati de motorul propriei motociclete sau cu ajutorul energiei proprii pe intregul parcurs al competitiei de la inceput  si pana la sfarsitul cursei.</w:t>
      </w:r>
    </w:p>
    <w:p w:rsidR="00F6794D" w:rsidRDefault="00F6794D" w:rsidP="00F6794D">
      <w:r>
        <w:t>-De la sosirea in dreptul marcajului SOSIRE a primului concurent pe clasa in urmatoarele 30 minute toti sportivii ajunsi la linia de SOSIRE vor fii clasati</w:t>
      </w:r>
    </w:p>
    <w:p w:rsidR="00F6794D" w:rsidRDefault="00F6794D" w:rsidP="00F6794D"/>
    <w:p w:rsidR="00F6794D" w:rsidRDefault="00F6794D" w:rsidP="00F6794D">
      <w:r>
        <w:t>11.ARBITRAJ SI SEMNALIZARI</w:t>
      </w:r>
    </w:p>
    <w:p w:rsidR="00F6794D" w:rsidRDefault="00F6794D" w:rsidP="00F6794D">
      <w:r>
        <w:t>Oficialii concursului  SEBIŞ ENDURO CHALLENGE – Etapa I C.N.I.R “Extrem Crosscountry” 2019 desfasurata in locatia SEBIS jud Arad   sunt:</w:t>
      </w:r>
    </w:p>
    <w:p w:rsidR="00F6794D" w:rsidRDefault="00F6794D" w:rsidP="00F6794D">
      <w:r>
        <w:t>- Directorul de concurs: Catalin Mocuta</w:t>
      </w:r>
    </w:p>
    <w:p w:rsidR="00F6794D" w:rsidRDefault="00F6794D" w:rsidP="00F6794D">
      <w:r>
        <w:t xml:space="preserve">- Directorul de traseu: </w:t>
      </w:r>
    </w:p>
    <w:p w:rsidR="00F6794D" w:rsidRDefault="00F6794D" w:rsidP="00F6794D">
      <w:r>
        <w:t>- Arbitrii responsabili puncte control trecere –se vor comunica ulterior</w:t>
      </w:r>
    </w:p>
    <w:p w:rsidR="00F6794D" w:rsidRDefault="00F6794D" w:rsidP="00F6794D">
      <w:r>
        <w:t>- Sef revizie tehnica: Milea Bita</w:t>
      </w:r>
    </w:p>
    <w:p w:rsidR="00F6794D" w:rsidRDefault="00F6794D" w:rsidP="00F6794D">
      <w:r>
        <w:t>- Cronometrorul: FRM</w:t>
      </w:r>
    </w:p>
    <w:p w:rsidR="00F6794D" w:rsidRDefault="00F6794D" w:rsidP="00F6794D">
      <w:r>
        <w:t>- Secretar concurs: Viorel Puenaru</w:t>
      </w:r>
    </w:p>
    <w:p w:rsidR="00F6794D" w:rsidRDefault="00F6794D" w:rsidP="00F6794D">
      <w:r>
        <w:lastRenderedPageBreak/>
        <w:t>Punctajul obtinut in urma participarii la competitia  SEBIS ENDURO CHALLENGE – “Extrem Crosscountry 2019”  etapa I din  Campionat National al Romaniei  desfasurat  in locatia SEBIS     va fi facut luand in calcul urmatorul punctaj : Locul 1: 30 puncte; Locul 2: 25 puncte; Locul 3: 22 puncte;Locul 4: 20 puncte;Locul 5: 19 puncte; Locul 6: 18 puncte; Locul 7: 17 puncte; Locul 8: 16 puncte; Locul 9: 15 puncte; Locul 10: 14 puncte; Locul 11: 13 puncte; Locul 12: 12 puncte; Locul 13: 11 puncte; Locul 14: 10 puncte; Locul 15: 9 puncte; Locul 16: 8 puncte; Locul 17: 7 puncte; Locul 18: 6 puncte; Locul 19: 5 puncte; Locul 20: 4 puncte; Locul 21: 3 puncte; Locul 22: 2 puncte; Locul 23: 1 punct;</w:t>
      </w:r>
    </w:p>
    <w:p w:rsidR="00F6794D" w:rsidRDefault="00F6794D" w:rsidP="00F6794D"/>
    <w:p w:rsidR="00F6794D" w:rsidRDefault="00F6794D" w:rsidP="00F6794D">
      <w:r>
        <w:t xml:space="preserve">Ca regula generala, toti oficialii, arbitrii si comisarii de traseu vor purta insemne specifice ce vor fi comunicate concurentilor la sedintele tehnice pentru a putea fi usor recunoscuti. </w:t>
      </w:r>
    </w:p>
    <w:p w:rsidR="00F6794D" w:rsidRDefault="00F6794D" w:rsidP="00F6794D">
      <w:r>
        <w:t>Pe traseul de concurs, in zona secretariatului concursului si a parcului moto,concurentii trebuie sa respecte cu strictete toate indicatiile oficialilor.</w:t>
      </w:r>
    </w:p>
    <w:p w:rsidR="00F6794D" w:rsidRDefault="00F6794D" w:rsidP="00F6794D">
      <w:r>
        <w:t>12.MASURI DE SIGURANTA</w:t>
      </w:r>
    </w:p>
    <w:p w:rsidR="00F6794D" w:rsidRDefault="00F6794D" w:rsidP="00F6794D">
      <w:r>
        <w:t>Toti participantii la competitie sunt obligati sa ia toate acele masuri de siguranta care sa previna accidentarea proprie, a celorlalti participanti, a altor vehicule, a spectatorilor sau animalelor.</w:t>
      </w:r>
    </w:p>
    <w:p w:rsidR="00F6794D" w:rsidRDefault="00F6794D" w:rsidP="00F6794D">
      <w:r>
        <w:t>La apropierea de un concurent mai lent, concurentul mai rapid trebuie sa-si faca cunoscuta prezenta inaintea depasirii acestuia.  Concurentului mai lent are obligatia sa observe si sa intreprinda actiuni speciale care sa permita trecerea concurentului mai rapid dupa ce acesta si-a facut cunoscuta prezenta.</w:t>
      </w:r>
    </w:p>
    <w:p w:rsidR="00F6794D" w:rsidRDefault="00F6794D" w:rsidP="00F6794D">
      <w:r>
        <w:t>In cazul in care un competitor observa un concurent accidentat, el trebuie sa se asigure ca integritatea acestuia nu este in pericol, iar mai apoi sa anunte de indata cel mai apropiat oficial prin folosirea numerelor de telefon puse la dispozitie de catre organizator,sau in cazul in care acest lucru nu este posibil prin deplasarea pe traseu pana la secţiunea START-SOSIRE.</w:t>
      </w:r>
    </w:p>
    <w:p w:rsidR="00F6794D" w:rsidRDefault="00F6794D" w:rsidP="00F6794D">
      <w:r>
        <w:t>In cazul unei defectiuni tehnice motocicleta va fi scoasa imediat in afara traseului pentru a evita coliziunea cu alti concurenti.</w:t>
      </w:r>
    </w:p>
    <w:p w:rsidR="00F6794D" w:rsidRDefault="00F6794D" w:rsidP="00F6794D">
      <w:r>
        <w:t>In cazul unei defectiuni tehnice / accidentari concurentul nu se va abate de la traseul de concurs pentru a face posibila localizarea lui de catre organizator. Orice parasire a traseului de concurs se face pe propria raspundere si nu atrage responsabilitatea Organizatorului.</w:t>
      </w:r>
    </w:p>
    <w:p w:rsidR="00F6794D" w:rsidRDefault="00F6794D" w:rsidP="00F6794D">
      <w:r>
        <w:t>Parcurgerea traseului, pe orice lungime, in sens opus celui normal este STRICT INTERZISA ! PENALIZAREE .....EXCUDERE din COMPETITIE !!!....</w:t>
      </w:r>
    </w:p>
    <w:p w:rsidR="00F6794D" w:rsidRDefault="00F6794D" w:rsidP="00F6794D">
      <w:r>
        <w:t>13.CODUL DE DISCIPLINA SI ARBITRAJ</w:t>
      </w:r>
    </w:p>
    <w:p w:rsidR="00F6794D" w:rsidRDefault="00F6794D" w:rsidP="00F6794D">
      <w:r>
        <w:t>Sanctiunile sunt:</w:t>
      </w:r>
    </w:p>
    <w:p w:rsidR="00F6794D" w:rsidRDefault="00F6794D" w:rsidP="00F6794D">
      <w:r>
        <w:t>- avertismentul</w:t>
      </w:r>
    </w:p>
    <w:p w:rsidR="00F6794D" w:rsidRDefault="00F6794D" w:rsidP="00F6794D">
      <w:r>
        <w:t>- penalizarea de timp</w:t>
      </w:r>
    </w:p>
    <w:p w:rsidR="00F6794D" w:rsidRDefault="00F6794D" w:rsidP="00F6794D">
      <w:r>
        <w:lastRenderedPageBreak/>
        <w:t>- eliminarea din concurs</w:t>
      </w:r>
    </w:p>
    <w:p w:rsidR="00F6794D" w:rsidRDefault="00F6794D" w:rsidP="00F6794D">
      <w:r>
        <w:t>Sanctiunile sunt stabilite de catre directorul de concurs, la propunerea oficialilor,dupa consultarea in prealabil a punctului de vedere a sportivului in cauza. Hotararile directorului de concurs sunt definitive. In cazul eliminarii din concurs taxa de participare nu se restituie.</w:t>
      </w:r>
    </w:p>
    <w:p w:rsidR="00F6794D" w:rsidRDefault="00F6794D" w:rsidP="00F6794D">
      <w:r>
        <w:t>1.CLASAMENT si PENALIZARI DE TIMP</w:t>
      </w:r>
    </w:p>
    <w:p w:rsidR="00F6794D" w:rsidRDefault="00F6794D" w:rsidP="00F6794D">
      <w:r>
        <w:t xml:space="preserve">Ca si regula generala competitia  SEBIŞ ENDURO CHALLENGE – Exttrem Crosscountry -2019 etapa  I de Campionat National  desfasurat in loc. SEBIS  se desfasoara pe baza regulii “cel mai bun timp castiga“. </w:t>
      </w:r>
    </w:p>
    <w:p w:rsidR="00F6794D" w:rsidRDefault="00F6794D" w:rsidP="00F6794D"/>
    <w:p w:rsidR="00F6794D" w:rsidRDefault="00F6794D" w:rsidP="00F6794D">
      <w:r>
        <w:t>Vor fi premiate la toate categoriile(Moto ,ATV si  Quad) primele 3 (trei) locuri la fiecare clasă .</w:t>
      </w:r>
    </w:p>
    <w:p w:rsidR="00F6794D" w:rsidRDefault="00F6794D" w:rsidP="00F6794D">
      <w:r>
        <w:t>Penalizari de timp si descalificari:</w:t>
      </w:r>
    </w:p>
    <w:p w:rsidR="00F6794D" w:rsidRDefault="00F6794D" w:rsidP="00F6794D">
      <w:r>
        <w:t>Descalificarea unui concurent se poate produce in urmatoarele conditii:</w:t>
      </w:r>
    </w:p>
    <w:p w:rsidR="00F6794D" w:rsidRDefault="00F6794D" w:rsidP="00F6794D">
      <w:r>
        <w:t>- prezenta pe circuitul de concurs inainte de inceperea competitiei si in afara orelor satabilite ca si participare la cursa;</w:t>
      </w:r>
    </w:p>
    <w:p w:rsidR="00F6794D" w:rsidRDefault="00F6794D" w:rsidP="00F6794D">
      <w:r>
        <w:t>- utilizarea unei forţe externe pentru deplasarea motocicletei (alta decât puterea motorului, forţa fizica a pilotului, gravitaţie, cauze naturale)</w:t>
      </w:r>
    </w:p>
    <w:p w:rsidR="00F6794D" w:rsidRDefault="00F6794D" w:rsidP="00F6794D">
      <w:r>
        <w:t>- neoprirea in punctul control trecere, sau in oricare alt punct de pe traseu in cazul incare oficialul din acel punct solicita acest lucru.</w:t>
      </w:r>
    </w:p>
    <w:p w:rsidR="00F6794D" w:rsidRDefault="00F6794D" w:rsidP="00F6794D">
      <w:r>
        <w:t>-taierea sau scurtarea traseului de concurs in mod intentionat in vederea a obtinerii de avantaje in fata concurentilor aflati in fata sa</w:t>
      </w:r>
    </w:p>
    <w:p w:rsidR="00F6794D" w:rsidRDefault="00F6794D" w:rsidP="00F6794D">
      <w:r>
        <w:t>NOTA: In traseu vor fi distribuiti OFICIALI care noteaza toate nereguile observate( TAIEREA sau SCURTAREA TRASEULUI in mod VOLUNTAR) si care au dreptul  de a OPRII sportivul in cazul mai sus amintit</w:t>
      </w:r>
    </w:p>
    <w:p w:rsidR="00F6794D" w:rsidRDefault="00F6794D" w:rsidP="00F6794D">
      <w:r>
        <w:t xml:space="preserve">LIPSA unui CP atrage dupa sine penalitati de 60 minute </w:t>
      </w:r>
    </w:p>
    <w:p w:rsidR="00F6794D" w:rsidRDefault="00F6794D" w:rsidP="00F6794D">
      <w:r>
        <w:t>2.CONTESTATII</w:t>
      </w:r>
    </w:p>
    <w:p w:rsidR="00F6794D" w:rsidRDefault="00F6794D" w:rsidP="00F6794D">
      <w:r>
        <w:t>Eventualele contestatii se vor depune  in scris in termen de 30 min. de la afisarea rezultatelor, la secretariatul de concurs, vor fi insotite de contravaloarea a 130 Euro la cursul BNR . Suma va fi returnata daca contestatia este indreptatita.</w:t>
      </w:r>
    </w:p>
    <w:p w:rsidR="00F6794D" w:rsidRDefault="00F6794D" w:rsidP="00F6794D">
      <w:r>
        <w:t>14.PROTECTIA MEDIULUI</w:t>
      </w:r>
    </w:p>
    <w:p w:rsidR="00F6794D" w:rsidRDefault="00F6794D" w:rsidP="00F6794D">
      <w:r>
        <w:t>Obligatii:</w:t>
      </w:r>
    </w:p>
    <w:p w:rsidR="00F6794D" w:rsidRDefault="00F6794D" w:rsidP="00F6794D">
      <w:r>
        <w:lastRenderedPageBreak/>
        <w:t>-lucrarile de intretinere/reparatie a motocicletelor se vor desfasura doar deasupra unei prelate de protectie care sa impiedice scurgerea uleiului/lichid de frana/combustibil/alte lichide in sol. Prelata va fi din material impermeabil si va avea ca dimensiuni minime 160 cm x 100 cm si o grosime de 5-7 mm. Pentru reparatiile de urgenta efectuate pe traseul de concurs concurentii  vor lua toate masurile pentru a preveni scurgerea de fluide in sol.</w:t>
      </w:r>
    </w:p>
    <w:p w:rsidR="00F6794D" w:rsidRDefault="00F6794D" w:rsidP="00F6794D">
      <w:r>
        <w:t>Incalcarea obligatiilor de mai sus se sanctioneaza in prima abatere cu avertisment,urmand ca la urmatoarea abatere concurentul respectiv sa fie sanctionat cu AMENDA.</w:t>
      </w:r>
    </w:p>
    <w:p w:rsidR="00F6794D" w:rsidRDefault="00F6794D" w:rsidP="00F6794D">
      <w:r>
        <w:t>15.RESPONSABILITATEA PARTICIPANTILOR</w:t>
      </w:r>
    </w:p>
    <w:p w:rsidR="00F6794D" w:rsidRDefault="00F6794D" w:rsidP="00F6794D">
      <w:r>
        <w:t>Fiecare concurent participa la competitie pe propriul risc. Responsabilitatea civila si penala pentru orice dauna cauzata propriei persoane, altor concurenti, terti sau oricaror bunuri se afla exclusiv in sarcina participantilor.</w:t>
      </w:r>
    </w:p>
    <w:p w:rsidR="00F6794D" w:rsidRDefault="00F6794D" w:rsidP="00F6794D">
      <w:r>
        <w:t>SEMNIFICAŢIA STEAGURILOR:</w:t>
      </w:r>
    </w:p>
    <w:p w:rsidR="00F6794D" w:rsidRDefault="00F6794D" w:rsidP="00F6794D">
      <w:r>
        <w:t>-START-SOSIRE: - pătrate alb-negru</w:t>
      </w:r>
    </w:p>
    <w:p w:rsidR="00F6794D" w:rsidRDefault="00F6794D" w:rsidP="00F6794D">
      <w:r>
        <w:t>-CURSĂ ÎNTRERUPTĂ: - roşu</w:t>
      </w:r>
    </w:p>
    <w:p w:rsidR="00F6794D" w:rsidRDefault="00F6794D" w:rsidP="00F6794D">
      <w:r>
        <w:t>-IEŞIRE DIN TRASEU pentru comunicări, PENALIZARE/DESCALIFICARE: - negru + nr. de concurs.</w:t>
      </w:r>
    </w:p>
    <w:p w:rsidR="00F6794D" w:rsidRDefault="00F6794D" w:rsidP="00F6794D">
      <w:r>
        <w:t>-NU  DEPASI - albastru</w:t>
      </w:r>
    </w:p>
    <w:p w:rsidR="00F6794D" w:rsidRDefault="00F6794D" w:rsidP="00F6794D">
      <w:r>
        <w:t>-PERICOL pe TRASEU, REDUCERE VITEZA,DEPASIRE INTERZISA – galben</w:t>
      </w:r>
    </w:p>
    <w:p w:rsidR="00F6794D" w:rsidRDefault="00F6794D" w:rsidP="00F6794D"/>
    <w:p w:rsidR="00F6794D" w:rsidRDefault="00F6794D" w:rsidP="00F6794D">
      <w:r>
        <w:t>17. INFORMATII PENTRU INSCRIERI</w:t>
      </w:r>
    </w:p>
    <w:p w:rsidR="00F6794D" w:rsidRDefault="00F6794D" w:rsidP="00F6794D">
      <w:r>
        <w:t>-Informatii  curente zilnice</w:t>
      </w:r>
    </w:p>
    <w:p w:rsidR="00F6794D" w:rsidRDefault="00F6794D" w:rsidP="00F6794D">
      <w:r>
        <w:t xml:space="preserve">   Facebook : Mocuta Calalin</w:t>
      </w:r>
    </w:p>
    <w:p w:rsidR="00F6794D" w:rsidRDefault="00F6794D" w:rsidP="00F6794D">
      <w:r>
        <w:t xml:space="preserve">                      Lion Racing Team –Sebis Romania</w:t>
      </w:r>
    </w:p>
    <w:p w:rsidR="00F6794D" w:rsidRDefault="00F6794D" w:rsidP="00F6794D">
      <w:r>
        <w:t>-Sau telefonic :</w:t>
      </w:r>
    </w:p>
    <w:p w:rsidR="00F6794D" w:rsidRDefault="00F6794D" w:rsidP="00F6794D">
      <w:r>
        <w:t xml:space="preserve">          Catalin Mocuta: 0744.56.57.18</w:t>
      </w:r>
    </w:p>
    <w:p w:rsidR="00F6794D" w:rsidRDefault="00F6794D" w:rsidP="00F6794D">
      <w:r>
        <w:t xml:space="preserve">                                       0730.56.57.18</w:t>
      </w:r>
    </w:p>
    <w:p w:rsidR="00F6794D" w:rsidRDefault="00F6794D" w:rsidP="00F6794D">
      <w:r>
        <w:t>Mail: lionracingteam@yahoo.com</w:t>
      </w:r>
    </w:p>
    <w:p w:rsidR="00F6794D" w:rsidRDefault="00F6794D" w:rsidP="00F6794D">
      <w:r>
        <w:t>Asociatia Club Sportiv ” LION RACING TEAM ”</w:t>
      </w:r>
    </w:p>
    <w:p w:rsidR="00F6794D" w:rsidRDefault="00F6794D" w:rsidP="00F6794D"/>
    <w:p w:rsidR="00F6794D" w:rsidRDefault="00F6794D" w:rsidP="00F6794D">
      <w:r>
        <w:lastRenderedPageBreak/>
        <w:t xml:space="preserve">         Pentru  a venii in sprijinul SPORTIVILOR si pentru a incerca sa SIMPLIFICAM si sa SCURTAM timpul de asteptare a inscrierilor, SFATUIM  SPORTIVII PARTICIPANTI  sa faca  PLATA in contul:</w:t>
      </w:r>
    </w:p>
    <w:p w:rsidR="00F6794D" w:rsidRDefault="00F6794D" w:rsidP="00F6794D">
      <w:r>
        <w:t xml:space="preserve">      RO32 BACX 0000 0008 7519 0001</w:t>
      </w:r>
    </w:p>
    <w:p w:rsidR="00F6794D" w:rsidRDefault="00F6794D" w:rsidP="00F6794D">
      <w:r>
        <w:t xml:space="preserve">      Banca Unicredit Arad</w:t>
      </w:r>
    </w:p>
    <w:p w:rsidR="00F6794D" w:rsidRDefault="00F6794D" w:rsidP="00F6794D">
      <w:r>
        <w:t xml:space="preserve">      Titular cont : Lion Racing Team</w:t>
      </w:r>
    </w:p>
    <w:p w:rsidR="00F6794D" w:rsidRDefault="00F6794D" w:rsidP="00F6794D"/>
    <w:p w:rsidR="00F6794D" w:rsidRDefault="00F6794D" w:rsidP="00F6794D">
      <w:r>
        <w:t xml:space="preserve">Taxa participare </w:t>
      </w:r>
    </w:p>
    <w:p w:rsidR="00F6794D" w:rsidRDefault="00F6794D" w:rsidP="00F6794D">
      <w:r>
        <w:t xml:space="preserve">MOTO + Atv + Quad </w:t>
      </w:r>
    </w:p>
    <w:p w:rsidR="00F6794D" w:rsidRDefault="00F6794D" w:rsidP="00F6794D">
      <w:r>
        <w:t xml:space="preserve">    - Taxa de participare la Competitia “ Extrem Crosscountry Sebis 2019 “ este de 150 Lei</w:t>
      </w:r>
    </w:p>
    <w:p w:rsidR="00F50ACE" w:rsidRDefault="00F6794D" w:rsidP="00F6794D">
      <w:r>
        <w:t xml:space="preserve">    -Asigurarea, licenta ,combustibilul afferent competitiei si vizita medicala intra in atributiile SPORTIVULUI                </w:t>
      </w:r>
      <w:bookmarkStart w:id="0" w:name="_GoBack"/>
      <w:bookmarkEnd w:id="0"/>
    </w:p>
    <w:sectPr w:rsidR="00F5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88"/>
    <w:rsid w:val="00005A47"/>
    <w:rsid w:val="00171FE9"/>
    <w:rsid w:val="001A7F95"/>
    <w:rsid w:val="00936188"/>
    <w:rsid w:val="00F27C72"/>
    <w:rsid w:val="00F50ACE"/>
    <w:rsid w:val="00F6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bestride</dc:creator>
  <cp:lastModifiedBy>bestride</cp:lastModifiedBy>
  <cp:revision>1</cp:revision>
  <dcterms:created xsi:type="dcterms:W3CDTF">2019-05-09T09:25:00Z</dcterms:created>
  <dcterms:modified xsi:type="dcterms:W3CDTF">2019-05-09T11:25:00Z</dcterms:modified>
</cp:coreProperties>
</file>